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55" w:rsidRDefault="00F47655" w:rsidP="00F4765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Конспект образовательной деятельности</w:t>
      </w:r>
    </w:p>
    <w:p w:rsidR="00F47655" w:rsidRDefault="00F47655" w:rsidP="00F4765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по художественно-эстетическому развитию (аппликация)</w:t>
      </w:r>
    </w:p>
    <w:p w:rsidR="00F47655" w:rsidRDefault="00F47655" w:rsidP="00F4765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на тему: «Светофор» для детей второй младшей группы</w:t>
      </w:r>
    </w:p>
    <w:p w:rsidR="00F47655" w:rsidRDefault="00F47655" w:rsidP="00F47655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закрепить знания </w:t>
      </w:r>
      <w:r>
        <w:rPr>
          <w:rStyle w:val="c0"/>
          <w:color w:val="000000"/>
          <w:sz w:val="28"/>
          <w:szCs w:val="28"/>
        </w:rPr>
        <w:t>детей о светофоре через практическую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деятельность.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Программные задачи: </w:t>
      </w:r>
      <w:r>
        <w:rPr>
          <w:rStyle w:val="c0"/>
          <w:color w:val="000000"/>
          <w:sz w:val="28"/>
          <w:szCs w:val="28"/>
        </w:rPr>
        <w:t>учить детей выполнять задание по образцу;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с детьми значение цвета светофора: красный, желтый, зеленый; учить детей беречь свою жизнь через организацию подвижной игры на закрепление действий по сигналу светофора.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Словарная работа: </w:t>
      </w:r>
      <w:r>
        <w:rPr>
          <w:rStyle w:val="c1"/>
          <w:color w:val="000000"/>
          <w:sz w:val="28"/>
          <w:szCs w:val="28"/>
        </w:rPr>
        <w:t>светофор, сигнал.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Демонстрационный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материал:  </w:t>
      </w:r>
      <w:r>
        <w:rPr>
          <w:rStyle w:val="c0"/>
          <w:color w:val="000000"/>
          <w:sz w:val="28"/>
          <w:szCs w:val="28"/>
        </w:rPr>
        <w:t>макет</w:t>
      </w:r>
      <w:proofErr w:type="gramEnd"/>
      <w:r>
        <w:rPr>
          <w:rStyle w:val="c0"/>
          <w:color w:val="000000"/>
          <w:sz w:val="28"/>
          <w:szCs w:val="28"/>
        </w:rPr>
        <w:t xml:space="preserve"> светофора,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рисунок светофора, картинка «Зайчик на дороге».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Раздаточный материал:</w:t>
      </w:r>
      <w:r>
        <w:rPr>
          <w:rStyle w:val="c0"/>
          <w:color w:val="000000"/>
          <w:sz w:val="28"/>
          <w:szCs w:val="28"/>
        </w:rPr>
        <w:t> тарелочки с тремя кружками и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прямоугольником, клей, кисточки, салфетки.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Предварительная работа: </w:t>
      </w:r>
      <w:r>
        <w:rPr>
          <w:rStyle w:val="c1"/>
          <w:color w:val="000000"/>
          <w:sz w:val="28"/>
          <w:szCs w:val="28"/>
        </w:rPr>
        <w:t>беседа о правилах дорожного движения, рассматривание иллюстраций, «Дорожные знаки» - лото, подвижная игра «Автомобили».</w:t>
      </w:r>
    </w:p>
    <w:p w:rsidR="00F47655" w:rsidRDefault="00F47655" w:rsidP="00F47655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Рассматривание картины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картине нарисован заяц с портфелем, который стоит у обочины дороги. По дороге идут машины, и он не может ее перейти.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Посмотрите ребята, что вы видите на картине?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Подумайте, как помочь зайчику перейти дорогу, чтобы попасть домой? </w:t>
      </w:r>
      <w:r>
        <w:rPr>
          <w:rStyle w:val="c4"/>
          <w:i/>
          <w:iCs/>
          <w:color w:val="000000"/>
          <w:sz w:val="28"/>
          <w:szCs w:val="28"/>
        </w:rPr>
        <w:t>(Ответы детей).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Для чего нужен светофор? </w:t>
      </w:r>
      <w:r>
        <w:rPr>
          <w:rStyle w:val="c4"/>
          <w:i/>
          <w:iCs/>
          <w:color w:val="000000"/>
          <w:sz w:val="28"/>
          <w:szCs w:val="28"/>
        </w:rPr>
        <w:t>(Ответы детей).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 вы сказали. Молодцы. Светофор нужен для порядка на дорогах, чтобы люди и машины соблюдали правила дорожного движения. Светофор помогает переходить дорогу, по которой движется транспорт. На какой свет надо её переходить?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  <w:r>
        <w:rPr>
          <w:rStyle w:val="c0"/>
          <w:color w:val="000000"/>
          <w:sz w:val="28"/>
          <w:szCs w:val="28"/>
        </w:rPr>
        <w:t>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Правильно, дорогу переходят только на зеленый свет. Чтобы зайчик быстрее попал домой, надо установить на улице светофор. Вы готовы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помочь зайчику? </w:t>
      </w:r>
      <w:r>
        <w:rPr>
          <w:rStyle w:val="c0"/>
          <w:i/>
          <w:iCs/>
          <w:color w:val="000000"/>
          <w:sz w:val="28"/>
          <w:szCs w:val="28"/>
        </w:rPr>
        <w:t>(Ответы детей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 .</w:t>
      </w:r>
      <w:proofErr w:type="gramEnd"/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Посмотрите внимательно на светофор, у него основная часть -прямоугольной формы, и на нём, располагаются три основных сигнала.  Какие? </w:t>
      </w:r>
      <w:r>
        <w:rPr>
          <w:rStyle w:val="c0"/>
          <w:i/>
          <w:iCs/>
          <w:color w:val="000000"/>
          <w:sz w:val="28"/>
          <w:szCs w:val="28"/>
        </w:rPr>
        <w:t>(Ответы детей).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Правильно. Какие по форме цвета светофора? </w:t>
      </w:r>
      <w:r>
        <w:rPr>
          <w:rStyle w:val="c0"/>
          <w:i/>
          <w:iCs/>
          <w:color w:val="000000"/>
          <w:sz w:val="28"/>
          <w:szCs w:val="28"/>
        </w:rPr>
        <w:t>(Ответы детей).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Молодцы! И это вы очень хорошо знаете. Обратите внимание, у вас на столах стоят тарелочки, в которых лежат различные геометрические фигуры. Посмотрите внимательно на них. Возьмите в руке прямоугольник черного цвета и покажите мне </w:t>
      </w:r>
      <w:r>
        <w:rPr>
          <w:rStyle w:val="c4"/>
          <w:i/>
          <w:iCs/>
          <w:color w:val="000000"/>
          <w:sz w:val="28"/>
          <w:szCs w:val="28"/>
        </w:rPr>
        <w:t>(дети показывают).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Это сам светофор, который еще не работает. А чтобы он заработал, необходимо разложить круги в правильной последовательности.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0"/>
          <w:color w:val="000000"/>
          <w:sz w:val="28"/>
          <w:szCs w:val="28"/>
        </w:rPr>
        <w:t> Какого цвета первый круг?  </w:t>
      </w:r>
      <w:r>
        <w:rPr>
          <w:rStyle w:val="c0"/>
          <w:i/>
          <w:iCs/>
          <w:color w:val="000000"/>
          <w:sz w:val="28"/>
          <w:szCs w:val="28"/>
        </w:rPr>
        <w:t>(Ответы детей).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Правильно.  Какого цвета второй круг?  </w:t>
      </w:r>
      <w:r>
        <w:rPr>
          <w:rStyle w:val="c0"/>
          <w:i/>
          <w:iCs/>
          <w:color w:val="000000"/>
          <w:sz w:val="28"/>
          <w:szCs w:val="28"/>
        </w:rPr>
        <w:t>(Ответы детей).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Молодцы. Какого цвета третий круг? </w:t>
      </w:r>
      <w:r>
        <w:rPr>
          <w:rStyle w:val="c0"/>
          <w:i/>
          <w:iCs/>
          <w:color w:val="000000"/>
          <w:sz w:val="28"/>
          <w:szCs w:val="28"/>
        </w:rPr>
        <w:t>(Ответы детей).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Все верно.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Физкультминутка: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начала мы с тобой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начала мы с тобой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Крутим только головой. </w:t>
      </w:r>
      <w:r>
        <w:rPr>
          <w:rStyle w:val="c4"/>
          <w:i/>
          <w:iCs/>
          <w:color w:val="000000"/>
          <w:sz w:val="28"/>
          <w:szCs w:val="28"/>
        </w:rPr>
        <w:t>(Вращения головой.)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Корпусом вращаем тоже.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мы, конечно, сможем. </w:t>
      </w:r>
      <w:r>
        <w:rPr>
          <w:rStyle w:val="c0"/>
          <w:i/>
          <w:iCs/>
          <w:color w:val="000000"/>
          <w:sz w:val="28"/>
          <w:szCs w:val="28"/>
        </w:rPr>
        <w:t>(Повороты вправо и влево.)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мы приседаем.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прекрасно понимаем —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ноги укреплять,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Раз-два-три-четыре-пять. </w:t>
      </w:r>
      <w:r>
        <w:rPr>
          <w:rStyle w:val="c4"/>
          <w:i/>
          <w:iCs/>
          <w:color w:val="000000"/>
          <w:sz w:val="28"/>
          <w:szCs w:val="28"/>
        </w:rPr>
        <w:t>(Приседания.)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Мы с вами отдохнули. А теперь за дело. Вы должны будете наклеить на этот прямоугольник круги светофора, оставляя между ними небольшое расстояние.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 xml:space="preserve">Возьмите </w:t>
      </w:r>
      <w:r>
        <w:rPr>
          <w:rStyle w:val="c1"/>
          <w:color w:val="000000"/>
          <w:sz w:val="28"/>
          <w:szCs w:val="28"/>
        </w:rPr>
        <w:t>красный круг, положите на клеенку цветной стороной вниз, нанесите клей на весь круг и наклейте круг туда, откуда вы его взяли. П</w:t>
      </w:r>
      <w:r>
        <w:rPr>
          <w:rStyle w:val="c1"/>
          <w:color w:val="000000"/>
          <w:sz w:val="28"/>
          <w:szCs w:val="28"/>
        </w:rPr>
        <w:t xml:space="preserve">ромокните салфеткой наклеенный </w:t>
      </w:r>
      <w:r>
        <w:rPr>
          <w:rStyle w:val="c1"/>
          <w:color w:val="000000"/>
          <w:sz w:val="28"/>
          <w:szCs w:val="28"/>
        </w:rPr>
        <w:t>круг.  И в такой же последовательности наклеиваете другие оставшиеся круги.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Ребята, что у вас получился? </w:t>
      </w:r>
      <w:r>
        <w:rPr>
          <w:rStyle w:val="c0"/>
          <w:i/>
          <w:iCs/>
          <w:color w:val="000000"/>
          <w:sz w:val="28"/>
          <w:szCs w:val="28"/>
        </w:rPr>
        <w:t>(Ответы детей).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 ребята. Вы очень помогли зайчику. И теперь ему не страшно будет переходить дорогу. Потому что вы</w:t>
      </w:r>
    </w:p>
    <w:p w:rsidR="00F47655" w:rsidRDefault="00F47655" w:rsidP="00F476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починили светофор. Светофоры у вас получились аккуратные и правильные. Спасибо вам большое за помощь.</w:t>
      </w:r>
    </w:p>
    <w:p w:rsidR="00F47655" w:rsidRDefault="00F47655" w:rsidP="00F4765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Итог: 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конце занятия воспитатель спрашивает (обобщает) на какой свет можно переходить улицу, а на какой свет нельзя. Поощряет ответы детей.</w:t>
      </w:r>
    </w:p>
    <w:p w:rsidR="00F47655" w:rsidRDefault="00F47655" w:rsidP="00F4765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конце занятия поиграть с детьми в игру «Автомобили».</w:t>
      </w:r>
    </w:p>
    <w:p w:rsidR="00A03529" w:rsidRDefault="00A03529"/>
    <w:sectPr w:rsidR="00A0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BC"/>
    <w:rsid w:val="00A03529"/>
    <w:rsid w:val="00F331BC"/>
    <w:rsid w:val="00F4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7413"/>
  <w15:chartTrackingRefBased/>
  <w15:docId w15:val="{706DFFDF-311A-4FBB-80B1-F16D7CD5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4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655"/>
  </w:style>
  <w:style w:type="paragraph" w:customStyle="1" w:styleId="c14">
    <w:name w:val="c14"/>
    <w:basedOn w:val="a"/>
    <w:rsid w:val="00F4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7655"/>
  </w:style>
  <w:style w:type="character" w:customStyle="1" w:styleId="c0">
    <w:name w:val="c0"/>
    <w:basedOn w:val="a0"/>
    <w:rsid w:val="00F47655"/>
  </w:style>
  <w:style w:type="paragraph" w:customStyle="1" w:styleId="c3">
    <w:name w:val="c3"/>
    <w:basedOn w:val="a"/>
    <w:rsid w:val="00F4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7655"/>
  </w:style>
  <w:style w:type="paragraph" w:customStyle="1" w:styleId="c11">
    <w:name w:val="c11"/>
    <w:basedOn w:val="a"/>
    <w:rsid w:val="00F4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2023-05-02T10:03:00Z</dcterms:created>
  <dcterms:modified xsi:type="dcterms:W3CDTF">2023-05-02T10:05:00Z</dcterms:modified>
</cp:coreProperties>
</file>