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2" w:rsidRPr="00AF5102" w:rsidRDefault="00AF5102" w:rsidP="00AF5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AF510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Родители — пример для ребёнка</w:t>
      </w:r>
    </w:p>
    <w:p w:rsidR="00AF5102" w:rsidRPr="00AF5102" w:rsidRDefault="00AF5102" w:rsidP="00AF5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AF5102"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eastAsia="ru-RU"/>
        </w:rPr>
        <w:t>РЕБЕНОК УЧИТСЯ ТОМУ,</w:t>
      </w:r>
    </w:p>
    <w:p w:rsidR="00AF5102" w:rsidRPr="00AF5102" w:rsidRDefault="00AF5102" w:rsidP="00AF5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AF5102"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eastAsia="ru-RU"/>
        </w:rPr>
        <w:t>ЧТО ВИДИТ ОН В СВОЕМ ДОМУ.</w:t>
      </w:r>
    </w:p>
    <w:p w:rsidR="00AF5102" w:rsidRPr="00AF5102" w:rsidRDefault="00AF5102" w:rsidP="00AF5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AF5102"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eastAsia="ru-RU"/>
        </w:rPr>
        <w:t>ПРИМЕР – РОДИТЕЛИ ЕМУ. </w:t>
      </w:r>
    </w:p>
    <w:p w:rsidR="00AF5102" w:rsidRPr="00AF5102" w:rsidRDefault="00AF5102" w:rsidP="00AF5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F510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Девиз одного отца</w:t>
      </w:r>
    </w:p>
    <w:p w:rsidR="00AF5102" w:rsidRPr="00AF5102" w:rsidRDefault="00AF5102" w:rsidP="00AF5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Затрагивая тему воспитания детей, необходимо говорить о целом комплексе факторов, которые оказывают влияние на поведение ребенка. В первую очередь следует заметить, что </w:t>
      </w:r>
      <w:r w:rsidRPr="00AF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 </w:t>
      </w: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ключевую роль в формировании мировоззрения ребенка, поведения и его отношения к жизни в целом, являясь для него </w:t>
      </w:r>
      <w:r w:rsidRPr="00AF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примером</w:t>
      </w: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самого детства. Только появившись на свет, ребенок видит рядом с собой папу и маму, считая их центром вселенной. Он запоминает их голоса, привыкает к их мимике, а позже, став немного взрослее, ребенок начинает подражать родителям, пытаясь быть похожим на отца или мать.</w:t>
      </w:r>
    </w:p>
    <w:p w:rsidR="00AF5102" w:rsidRPr="00AF5102" w:rsidRDefault="00AF5102" w:rsidP="00AF5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Недаром говорят, что </w:t>
      </w:r>
      <w:r w:rsidRPr="00AF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– это пример для детей</w:t>
      </w: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хотите, чтобы ваш ребенок вырос достойным человеком, получил необходимые знания и смог правильно их использовать в жизни, станьте для него примером в этом. С малых лет дети должны видеть </w:t>
      </w:r>
      <w:r w:rsidRPr="00AF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поведение родителей </w:t>
      </w: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добрые, искренние отношения. Именно от родителей ребенок получает ту базу ценностей, которая и остается с ним до конца жизни. Разумеется, не только родители оказывают влияние на мировоззрение ребенка. Это и воспитатели в детском саду, и школа, откуда ребенок черпает много новых знаний, знакомится с новыми людьми, вступает в новый коллектив. И здесь очень важно, чтобы ребенок не пошел по неверному пути, попав в неправильную компанию. Именно поэтому родители должны с самого детства прививать ребенку ключевые понятия того, что есть правильно и неправильно.</w:t>
      </w:r>
    </w:p>
    <w:p w:rsidR="00AF5102" w:rsidRPr="00AF5102" w:rsidRDefault="00AF5102" w:rsidP="00AF5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родители считают, что не стоит проявлять видимой любви к ребенку, иначе он станет избалованным. Однако на самом деле, когда ребенок чувствует настоящую любовь родителей, он растет не </w:t>
      </w:r>
      <w:proofErr w:type="spellStart"/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закомплексованным</w:t>
      </w:r>
      <w:proofErr w:type="spellEnd"/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Родительская любовь – это тот фундамент, на котором и строится характер ребенка, его личность. Если ее нет, это ведет к замкнутости, агрессии, депрессивному состоянию. К тому же, чувствуя с детства любовь родителей, ребенок вырастет с твердым ощущением того, что у него в семье тоже должны быть такие теплые отношения.</w:t>
      </w:r>
    </w:p>
    <w:p w:rsidR="00AF5102" w:rsidRPr="00AF5102" w:rsidRDefault="00AF5102" w:rsidP="00AF5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утверждают, что самое важное в воспитании ребенка – это глубокий психологический контакт с ним. Это подразумевает в первую очередь общение с ребенком. Диалог – вот что является самым важным в отношении между родителями и детьми, как подчеркивают психологи. Чтобы диалог получился, его необходимо строить на общем видении ситуации, общей направленности. Ребенок не должен жить своей отдельной жизнью, сидя в уголке и играя в игрушки. К сожалению, именно так происходит во многих случаях. Некоторые родители полагают, что, купив ребенку новую игрушку, они могут больше не обращать на него внимания. Этот отнюдь не та забота, о которой идет речь, а просто </w:t>
      </w:r>
      <w:proofErr w:type="spellStart"/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отмахивание</w:t>
      </w:r>
      <w:proofErr w:type="spellEnd"/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родительских обязанностей, </w:t>
      </w:r>
      <w:proofErr w:type="gramStart"/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выраженное</w:t>
      </w:r>
      <w:proofErr w:type="gramEnd"/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материально.</w:t>
      </w:r>
    </w:p>
    <w:tbl>
      <w:tblPr>
        <w:tblpPr w:leftFromText="180" w:rightFromText="180" w:vertAnchor="text" w:horzAnchor="margin" w:tblpXSpec="center" w:tblpY="836"/>
        <w:tblW w:w="96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3930"/>
        <w:gridCol w:w="5103"/>
      </w:tblGrid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 С Л И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  О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Ребенка постоянно критикуют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 него не возникает стремление к совершенству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живет во вражде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учится агрессивности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Ребенка высмеивают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становится замкнутым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живет в упреках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Его постоянно гложет чувство вины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ребенка давят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начинает скрытничать и лгать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Ребенка контролируют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Он вырастает </w:t>
            </w:r>
            <w:proofErr w:type="gramStart"/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безответственным</w:t>
            </w:r>
            <w:proofErr w:type="gramEnd"/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Ребенку во всем потакают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становится равнодушным и мстительным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Ребенок живет в терпимости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 учится принимать других людей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Ребенка подбадривают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 верит в себя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Ребенок живет в честности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 учится быть откровенным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Ребенка поддерживают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 ценит себя</w:t>
            </w:r>
          </w:p>
        </w:tc>
      </w:tr>
      <w:tr w:rsidR="00AF5102" w:rsidRPr="00AF5102" w:rsidTr="00AF5102">
        <w:tc>
          <w:tcPr>
            <w:tcW w:w="636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Ребенок живет в понимании и дружелюбии</w:t>
            </w:r>
          </w:p>
        </w:tc>
        <w:tc>
          <w:tcPr>
            <w:tcW w:w="5103" w:type="dxa"/>
            <w:tcBorders>
              <w:top w:val="single" w:sz="8" w:space="0" w:color="3E9EB1"/>
              <w:left w:val="single" w:sz="8" w:space="0" w:color="3E9EB1"/>
              <w:bottom w:val="single" w:sz="8" w:space="0" w:color="3E9EB1"/>
              <w:right w:val="single" w:sz="8" w:space="0" w:color="3E9E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102" w:rsidRPr="00AF5102" w:rsidRDefault="00AF5102" w:rsidP="00AF51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 стремится находить любовь в этом мире</w:t>
            </w:r>
          </w:p>
        </w:tc>
      </w:tr>
    </w:tbl>
    <w:p w:rsidR="00AF5102" w:rsidRDefault="00AF5102" w:rsidP="00AF5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102" w:rsidRPr="00AF5102" w:rsidRDefault="00AF5102" w:rsidP="00AF5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хотите, чтобы ваш ребенок стал достойной личностью, обратите </w:t>
      </w:r>
      <w:proofErr w:type="gramStart"/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себя и свое отношение к жизни. Именно</w:t>
      </w:r>
      <w:r w:rsidRPr="00AF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родители являются примером для детей</w:t>
      </w:r>
      <w:r w:rsidRPr="00AF51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Поступки, манера поведения дома и в обществе, система ценностей – все это ребенок видит в первую очередь дома. Если вы хотите, чтобы ваш ребенок уважал вас и считался с вашим мнением, станьте для него авторитетом. Только начинать нужно с детства, иначе потом может быть уже поздно. Если поведение родителей оставляет желать лучшего, ребенок может со временем ступить на ту же тропу. Не будьте отрицательным примером для ваших детей, и тогда у вас будет повод для гордости и надежная опора в старости.</w:t>
      </w:r>
    </w:p>
    <w:p w:rsidR="00AF5102" w:rsidRPr="00AF5102" w:rsidRDefault="00AF5102" w:rsidP="00AF5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40472" w:rsidRPr="00AF5102" w:rsidRDefault="00140472" w:rsidP="00AF510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C7" w:rsidRPr="00AF5102" w:rsidRDefault="008D71C7" w:rsidP="00AF510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C7" w:rsidRPr="00AF5102" w:rsidRDefault="008D71C7" w:rsidP="00AF510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C7" w:rsidRPr="00AF5102" w:rsidRDefault="008D71C7" w:rsidP="00AF510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C7" w:rsidRPr="00AF5102" w:rsidRDefault="008D71C7" w:rsidP="00AF510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4D1B" w:rsidRPr="00AF5102" w:rsidRDefault="005A4D1B" w:rsidP="00AF5102">
      <w:pPr>
        <w:spacing w:after="0" w:line="360" w:lineRule="auto"/>
        <w:ind w:left="-99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4D1B" w:rsidRPr="00AF5102" w:rsidRDefault="005A4D1B" w:rsidP="00AF5102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4D1B" w:rsidRPr="00AF5102" w:rsidRDefault="005A4D1B" w:rsidP="00AF5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71C7" w:rsidRPr="00AF5102" w:rsidRDefault="005A4D1B" w:rsidP="00AF5102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102">
        <w:rPr>
          <w:rFonts w:ascii="Times New Roman" w:hAnsi="Times New Roman" w:cs="Times New Roman"/>
          <w:sz w:val="28"/>
          <w:szCs w:val="28"/>
        </w:rPr>
        <w:tab/>
      </w:r>
    </w:p>
    <w:p w:rsidR="005A4D1B" w:rsidRPr="00AF5102" w:rsidRDefault="005A4D1B" w:rsidP="00AF5102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D1B" w:rsidRPr="00AF5102" w:rsidRDefault="005A4D1B" w:rsidP="00AF5102">
      <w:pPr>
        <w:tabs>
          <w:tab w:val="left" w:pos="2760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5A4D1B" w:rsidRPr="00AF5102" w:rsidSect="00AF5102">
      <w:pgSz w:w="11906" w:h="16838"/>
      <w:pgMar w:top="1135" w:right="851" w:bottom="709" w:left="1701" w:header="709" w:footer="709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652"/>
    <w:multiLevelType w:val="multilevel"/>
    <w:tmpl w:val="DFB60B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7253"/>
    <w:multiLevelType w:val="multilevel"/>
    <w:tmpl w:val="50F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6998"/>
    <w:multiLevelType w:val="hybridMultilevel"/>
    <w:tmpl w:val="38D6E032"/>
    <w:lvl w:ilvl="0" w:tplc="6D26D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13BD"/>
    <w:multiLevelType w:val="multilevel"/>
    <w:tmpl w:val="FB5238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026"/>
    <w:multiLevelType w:val="multilevel"/>
    <w:tmpl w:val="F87C5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85604"/>
    <w:multiLevelType w:val="multilevel"/>
    <w:tmpl w:val="1A00D9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96BBC"/>
    <w:multiLevelType w:val="multilevel"/>
    <w:tmpl w:val="C6DA3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A7161"/>
    <w:multiLevelType w:val="multilevel"/>
    <w:tmpl w:val="B0DA45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75F51"/>
    <w:multiLevelType w:val="hybridMultilevel"/>
    <w:tmpl w:val="CD467A88"/>
    <w:lvl w:ilvl="0" w:tplc="10EEFE3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71CA200E"/>
    <w:multiLevelType w:val="multilevel"/>
    <w:tmpl w:val="C43243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B1A3A"/>
    <w:multiLevelType w:val="multilevel"/>
    <w:tmpl w:val="C0309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C7BB4"/>
    <w:multiLevelType w:val="hybridMultilevel"/>
    <w:tmpl w:val="EC96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9E"/>
    <w:rsid w:val="000169AE"/>
    <w:rsid w:val="000453DA"/>
    <w:rsid w:val="00055BE0"/>
    <w:rsid w:val="000E2B0A"/>
    <w:rsid w:val="001268FB"/>
    <w:rsid w:val="00134EF4"/>
    <w:rsid w:val="00140472"/>
    <w:rsid w:val="00143560"/>
    <w:rsid w:val="001C67BE"/>
    <w:rsid w:val="001F1CB8"/>
    <w:rsid w:val="00220B10"/>
    <w:rsid w:val="00255C47"/>
    <w:rsid w:val="00274575"/>
    <w:rsid w:val="002B1E92"/>
    <w:rsid w:val="00384CAB"/>
    <w:rsid w:val="004525AC"/>
    <w:rsid w:val="004A3462"/>
    <w:rsid w:val="004D3BA6"/>
    <w:rsid w:val="00506C74"/>
    <w:rsid w:val="00516B91"/>
    <w:rsid w:val="00571990"/>
    <w:rsid w:val="005A4D1B"/>
    <w:rsid w:val="005B5352"/>
    <w:rsid w:val="006816BA"/>
    <w:rsid w:val="00690226"/>
    <w:rsid w:val="006B06EE"/>
    <w:rsid w:val="006D27EB"/>
    <w:rsid w:val="006F3300"/>
    <w:rsid w:val="00763FED"/>
    <w:rsid w:val="00764003"/>
    <w:rsid w:val="007C4098"/>
    <w:rsid w:val="008072DA"/>
    <w:rsid w:val="008442B5"/>
    <w:rsid w:val="00892AE1"/>
    <w:rsid w:val="008D4251"/>
    <w:rsid w:val="008D71C7"/>
    <w:rsid w:val="009420A5"/>
    <w:rsid w:val="00947A4A"/>
    <w:rsid w:val="009B6F1C"/>
    <w:rsid w:val="00A242D6"/>
    <w:rsid w:val="00A3505E"/>
    <w:rsid w:val="00A6043B"/>
    <w:rsid w:val="00AF5102"/>
    <w:rsid w:val="00B16A98"/>
    <w:rsid w:val="00B44B43"/>
    <w:rsid w:val="00BA1752"/>
    <w:rsid w:val="00BA6785"/>
    <w:rsid w:val="00BE4972"/>
    <w:rsid w:val="00C2354D"/>
    <w:rsid w:val="00CB43A1"/>
    <w:rsid w:val="00CC23B4"/>
    <w:rsid w:val="00D65FE4"/>
    <w:rsid w:val="00D7440F"/>
    <w:rsid w:val="00D8654B"/>
    <w:rsid w:val="00E42902"/>
    <w:rsid w:val="00EC2B2E"/>
    <w:rsid w:val="00ED4AF5"/>
    <w:rsid w:val="00EE10FF"/>
    <w:rsid w:val="00EE484D"/>
    <w:rsid w:val="00F5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9AE"/>
    <w:pPr>
      <w:ind w:left="720"/>
      <w:contextualSpacing/>
    </w:pPr>
  </w:style>
  <w:style w:type="character" w:customStyle="1" w:styleId="apple-converted-space">
    <w:name w:val="apple-converted-space"/>
    <w:basedOn w:val="a0"/>
    <w:rsid w:val="00D65FE4"/>
  </w:style>
  <w:style w:type="character" w:styleId="a6">
    <w:name w:val="Hyperlink"/>
    <w:basedOn w:val="a0"/>
    <w:uiPriority w:val="99"/>
    <w:semiHidden/>
    <w:unhideWhenUsed/>
    <w:rsid w:val="00D65FE4"/>
    <w:rPr>
      <w:color w:val="0000FF"/>
      <w:u w:val="single"/>
    </w:rPr>
  </w:style>
  <w:style w:type="table" w:styleId="a7">
    <w:name w:val="Table Grid"/>
    <w:basedOn w:val="a1"/>
    <w:uiPriority w:val="59"/>
    <w:rsid w:val="002B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4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0472"/>
  </w:style>
  <w:style w:type="character" w:customStyle="1" w:styleId="c2">
    <w:name w:val="c2"/>
    <w:basedOn w:val="a0"/>
    <w:rsid w:val="00140472"/>
  </w:style>
  <w:style w:type="paragraph" w:styleId="a8">
    <w:name w:val="Normal (Web)"/>
    <w:basedOn w:val="a"/>
    <w:uiPriority w:val="99"/>
    <w:semiHidden/>
    <w:unhideWhenUsed/>
    <w:rsid w:val="0012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F5102"/>
  </w:style>
  <w:style w:type="paragraph" w:customStyle="1" w:styleId="c37">
    <w:name w:val="c37"/>
    <w:basedOn w:val="a"/>
    <w:rsid w:val="00AF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F5102"/>
  </w:style>
  <w:style w:type="character" w:customStyle="1" w:styleId="c35">
    <w:name w:val="c35"/>
    <w:basedOn w:val="a0"/>
    <w:rsid w:val="00AF5102"/>
  </w:style>
  <w:style w:type="paragraph" w:customStyle="1" w:styleId="c8">
    <w:name w:val="c8"/>
    <w:basedOn w:val="a"/>
    <w:rsid w:val="00AF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5102"/>
  </w:style>
  <w:style w:type="character" w:customStyle="1" w:styleId="c16">
    <w:name w:val="c16"/>
    <w:basedOn w:val="a0"/>
    <w:rsid w:val="00AF5102"/>
  </w:style>
  <w:style w:type="paragraph" w:customStyle="1" w:styleId="c7">
    <w:name w:val="c7"/>
    <w:basedOn w:val="a"/>
    <w:rsid w:val="00AF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F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деня</cp:lastModifiedBy>
  <cp:revision>2</cp:revision>
  <cp:lastPrinted>2019-01-28T17:19:00Z</cp:lastPrinted>
  <dcterms:created xsi:type="dcterms:W3CDTF">2019-01-29T17:51:00Z</dcterms:created>
  <dcterms:modified xsi:type="dcterms:W3CDTF">2019-01-29T17:51:00Z</dcterms:modified>
</cp:coreProperties>
</file>