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B8" w:rsidRPr="00973DB8" w:rsidRDefault="00973DB8" w:rsidP="00973DB8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32"/>
          <w:szCs w:val="32"/>
        </w:rPr>
      </w:pPr>
      <w:r w:rsidRPr="00973DB8">
        <w:rPr>
          <w:rFonts w:ascii="Times New Roman" w:eastAsia="Times New Roman" w:hAnsi="Times New Roman" w:cs="Times New Roman"/>
          <w:bCs/>
          <w:color w:val="365F91" w:themeColor="accent1" w:themeShade="BF"/>
          <w:sz w:val="32"/>
          <w:szCs w:val="32"/>
        </w:rPr>
        <w:t>«Адаптация детей первой младшей группы к детскому саду».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73DB8" w:rsidRPr="00973DB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973DB8" w:rsidRP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Не секрет, что многие </w:t>
            </w:r>
            <w:r w:rsidRPr="00973D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родители переживают период адаптации ребенка к детскому саду так же тяжело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как и их дети.</w:t>
            </w:r>
          </w:p>
          <w:p w:rsidR="00973DB8" w:rsidRP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73DB8" w:rsidRP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Адаптация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– это приспособляемость организма к изменяющимся внешним условиям. В привычной, сложившейся жизни ребёнка появляются такие 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изменения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</w:t>
            </w:r>
          </w:p>
          <w:p w:rsidR="00973DB8" w:rsidRPr="00973DB8" w:rsidRDefault="00973DB8" w:rsidP="00973D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• Чёткий режим дня;</w:t>
            </w:r>
          </w:p>
          <w:p w:rsidR="00973DB8" w:rsidRPr="00973DB8" w:rsidRDefault="00973DB8" w:rsidP="00973D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• Отсутствие рядом мамы;</w:t>
            </w:r>
          </w:p>
          <w:p w:rsidR="00973DB8" w:rsidRPr="00973DB8" w:rsidRDefault="00973DB8" w:rsidP="00973D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• Постоянный контакт со сверстниками;</w:t>
            </w:r>
          </w:p>
          <w:p w:rsidR="00973DB8" w:rsidRPr="00973DB8" w:rsidRDefault="00973DB8" w:rsidP="00973D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• Необходимость слушаться воспитателя;</w:t>
            </w:r>
          </w:p>
          <w:p w:rsidR="00973DB8" w:rsidRPr="00973DB8" w:rsidRDefault="00973DB8" w:rsidP="00973D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• Резкое уменьшение внимания.</w:t>
            </w:r>
          </w:p>
          <w:p w:rsidR="00973DB8" w:rsidRP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Основная причина, которая вызывает слёзы у ребенка – это тревога, связанная со сменой обстановки. Из привычной, спокойной домашней атмосферы, где мама всегда рядом и в любой момент окажет помощь, он перемещается в незнакомое пространство, где её нет. Встречает доброжелательных, но совершенно незнакомых ему людей, поэтому ребёнку сложно принять нормы и правила жизни </w:t>
            </w:r>
            <w:r w:rsidRPr="00973D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группы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в которую он попал. К тому же личный режим ребёнка нарушается. Все эти факторы могут спровоцировать истерику, нежелание идти в </w:t>
            </w:r>
            <w:r w:rsidRPr="00973D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детский сад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а так же, простудные заболевания.</w:t>
            </w:r>
          </w:p>
          <w:p w:rsid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973DB8" w:rsidRP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Вторая причина – отсутствие навыков самообслуживания. Это сильно осложняет ребёнку пребывание в </w:t>
            </w:r>
            <w:r w:rsidRPr="00973D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детском саду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973DB8" w:rsidRPr="00973DB8" w:rsidRDefault="00973DB8" w:rsidP="00973D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Третья причина – переизбыток впечатлений. Малыши испытывают много позитивных и негативных переживаний, он может переутомиться и </w:t>
            </w:r>
            <w:proofErr w:type="gramStart"/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 следствии</w:t>
            </w:r>
            <w:proofErr w:type="gramEnd"/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этого - нервничать, плакать и капризничать.</w:t>
            </w:r>
          </w:p>
          <w:p w:rsidR="00973DB8" w:rsidRP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Как же помочь ребенку быстрее пройти процесс </w:t>
            </w:r>
            <w:r w:rsidRPr="00973D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адаптации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?</w:t>
            </w:r>
          </w:p>
          <w:p w:rsidR="00973DB8" w:rsidRP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73DB8" w:rsidRP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Памятка для </w:t>
            </w:r>
            <w:r w:rsidRPr="00973D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родителей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973DB8" w:rsidRP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73DB8" w:rsidRP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1. Готовьте ребенка к общению с другими детьми и 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взрослыми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: посещайте с ним </w:t>
            </w:r>
            <w:r w:rsidRPr="00973D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детские парки и площадки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приучайте к игре в песочницах, на качелях. Ходите с ним на праздники, на дни рождения друзей, наблюдайте, как он себя 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ведет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: стесняется, уединяется, конфликтует, </w:t>
            </w:r>
            <w:proofErr w:type="gramStart"/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дерется</w:t>
            </w:r>
            <w:proofErr w:type="gramEnd"/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или же легко находит общий язык, контактирует со сверстниками, тянется к общению, раскован.</w:t>
            </w:r>
          </w:p>
          <w:p w:rsid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973DB8" w:rsidRP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2. Узнайте распорядок дня в </w:t>
            </w:r>
            <w:r w:rsidRPr="00973D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группе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 приблизьте режим ребенка дома к распорядку дня в </w:t>
            </w:r>
            <w:r w:rsidRPr="00973D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группе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973DB8" w:rsidRP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3. Обсудите в семье с ребенком, что положительного есть в </w:t>
            </w:r>
            <w:r w:rsidRPr="00973D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детском саду </w:t>
            </w:r>
            <w:r w:rsidRPr="00973DB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(новые товарищи, много игрушек и т. д.)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.</w:t>
            </w:r>
          </w:p>
          <w:p w:rsid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973DB8" w:rsidRP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4. Узнайте, быть может в этот сад, ходят дети ваших соседей или знакомых. </w:t>
            </w:r>
            <w:r w:rsidRPr="00973D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Адаптация пройдет легче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если в </w:t>
            </w:r>
            <w:r w:rsidRPr="00973D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группе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у ребенка есть знакомые ровесники, с которыми он раньше играл дома или во дворе. Посетите </w:t>
            </w:r>
            <w:r w:rsidRPr="00973D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детский сад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в то время, когда дети на прогулке и познакомьте своего малыша с воспитательницей и с детьми.</w:t>
            </w:r>
          </w:p>
          <w:p w:rsidR="00973DB8" w:rsidRPr="00973DB8" w:rsidRDefault="00973DB8" w:rsidP="00973D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5. Учите ребенка дома всем навыкам самообслуживания.</w:t>
            </w:r>
          </w:p>
          <w:p w:rsidR="00973DB8" w:rsidRPr="00973DB8" w:rsidRDefault="00973DB8" w:rsidP="00973D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6. Готовьте вашего ребенка к временной разлуке с вами и дайте ему понять, что это неизбежно только потому, что он уже большой. Настраивайте ребенка на мажорный лад. Внушайте ему, что это очень здорово, что он дорос до сада и стал таким большим.</w:t>
            </w:r>
          </w:p>
          <w:p w:rsidR="00973DB8" w:rsidRPr="00973DB8" w:rsidRDefault="00973DB8" w:rsidP="00973D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7. Повысьте роль закаливающих мероприятий.</w:t>
            </w:r>
          </w:p>
          <w:p w:rsidR="00973DB8" w:rsidRP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8. Не отдавайте ребенка в разгаре кризиса трех лет </w:t>
            </w:r>
          </w:p>
          <w:p w:rsid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973DB8" w:rsidRP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9. Не обсуждайте при малыше волнующие вас проблемы, связанные с </w:t>
            </w:r>
            <w:r w:rsidRPr="00973D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детским садом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973DB8" w:rsidRP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10. Если вы заметили, что у вашего ребенка проблемы с </w:t>
            </w:r>
            <w:r w:rsidRPr="00973D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адаптацией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то попробуйте поговорить с воспитателем о том, что вашему ребенку нужно постоянное внимание и поддержка с его стороны, т. к. другие дети склонны дразнить и обижать более </w:t>
            </w:r>
            <w:proofErr w:type="gramStart"/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слабых</w:t>
            </w:r>
            <w:proofErr w:type="gramEnd"/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 зависимых. При этом, конечно, излишняя требовательность и принципиальность воспитателя будет серьезным тормозом.</w:t>
            </w:r>
          </w:p>
          <w:p w:rsidR="00973DB8" w:rsidRP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73DB8" w:rsidRPr="00973DB8" w:rsidRDefault="00973DB8" w:rsidP="0097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 моменту поступления в </w:t>
            </w:r>
            <w:r w:rsidRPr="00973DB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детский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сад ребёнок должен 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уметь</w:t>
            </w: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</w:t>
            </w:r>
          </w:p>
          <w:p w:rsidR="00973DB8" w:rsidRPr="00973DB8" w:rsidRDefault="00973DB8" w:rsidP="00973D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самостоятельно садиться на стул;</w:t>
            </w:r>
          </w:p>
          <w:p w:rsidR="00973DB8" w:rsidRPr="00973DB8" w:rsidRDefault="00973DB8" w:rsidP="00973D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самостоятельно пить из чашки;</w:t>
            </w:r>
          </w:p>
          <w:p w:rsidR="00973DB8" w:rsidRPr="00973DB8" w:rsidRDefault="00973DB8" w:rsidP="00973D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пользоваться ложкой;</w:t>
            </w:r>
          </w:p>
          <w:p w:rsidR="00973DB8" w:rsidRPr="00973DB8" w:rsidRDefault="00973DB8" w:rsidP="00973D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активно участвовать в одевании, умывании.</w:t>
            </w:r>
          </w:p>
          <w:p w:rsidR="00973DB8" w:rsidRPr="00973DB8" w:rsidRDefault="00973DB8" w:rsidP="00973D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 в заключении хочется пожелать вам успехов в воспитании ваших малышей. </w:t>
            </w:r>
          </w:p>
          <w:p w:rsidR="00973DB8" w:rsidRPr="00973DB8" w:rsidRDefault="00973DB8" w:rsidP="00973D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DB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Любите их просто за то, что они у вас есть. Удачи вам!</w:t>
            </w:r>
          </w:p>
        </w:tc>
      </w:tr>
    </w:tbl>
    <w:p w:rsidR="00F44374" w:rsidRDefault="00F44374"/>
    <w:sectPr w:rsidR="00F44374" w:rsidSect="00973DB8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DB8"/>
    <w:rsid w:val="00973DB8"/>
    <w:rsid w:val="00F4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D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2924</Characters>
  <Application>Microsoft Office Word</Application>
  <DocSecurity>0</DocSecurity>
  <Lines>24</Lines>
  <Paragraphs>6</Paragraphs>
  <ScaleCrop>false</ScaleCrop>
  <Company>Grizli777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2017-09-06T19:44:00Z</dcterms:created>
  <dcterms:modified xsi:type="dcterms:W3CDTF">2017-09-06T19:50:00Z</dcterms:modified>
</cp:coreProperties>
</file>