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448CF" w:rsidRPr="00D448CF" w:rsidTr="00D448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448CF" w:rsidRPr="00D448CF" w:rsidRDefault="00D448CF" w:rsidP="00D448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D448C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Памятка для родителей будущего первоклассника</w:t>
            </w:r>
            <w:bookmarkEnd w:id="0"/>
          </w:p>
        </w:tc>
      </w:tr>
      <w:tr w:rsidR="00D448CF" w:rsidRPr="00D448CF" w:rsidTr="00D448CF">
        <w:trPr>
          <w:tblCellSpacing w:w="0" w:type="dxa"/>
        </w:trPr>
        <w:tc>
          <w:tcPr>
            <w:tcW w:w="0" w:type="auto"/>
            <w:gridSpan w:val="2"/>
            <w:hideMark/>
          </w:tcPr>
          <w:p w:rsidR="00D448CF" w:rsidRPr="00D448CF" w:rsidRDefault="00D448CF" w:rsidP="00D4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op"/>
            <w:bookmarkEnd w:id="1"/>
          </w:p>
        </w:tc>
      </w:tr>
      <w:tr w:rsidR="00D448CF" w:rsidRPr="00D448CF" w:rsidTr="00D448CF">
        <w:trPr>
          <w:tblCellSpacing w:w="0" w:type="dxa"/>
        </w:trPr>
        <w:tc>
          <w:tcPr>
            <w:tcW w:w="0" w:type="auto"/>
            <w:vAlign w:val="center"/>
            <w:hideMark/>
          </w:tcPr>
          <w:p w:rsidR="00D448CF" w:rsidRPr="00D448CF" w:rsidRDefault="00D448CF" w:rsidP="00D4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448CF">
              <w:rPr>
                <w:rFonts w:ascii="Times New Roman" w:eastAsia="Times New Roman" w:hAnsi="Times New Roman" w:cs="Times New Roman"/>
                <w:color w:val="004080"/>
                <w:sz w:val="27"/>
                <w:szCs w:val="27"/>
                <w:lang w:eastAsia="ru-RU"/>
              </w:rPr>
      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 xml:space="preserve">   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b/>
                <w:bCs/>
                <w:color w:val="004080"/>
                <w:sz w:val="28"/>
                <w:szCs w:val="28"/>
                <w:lang w:eastAsia="ru-RU"/>
              </w:rPr>
              <w:t>На этапе подготовки: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-        избегайте чрезмерных требований к ребенку;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-        предоставляйте право на ошибку;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-        не думайте за ребёнка;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-        не перегружайте ребёнка;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-        не пропустите первые трудности и обратитесь к узким специалистам (логопед, психолог, физиолог, дефектолог, педиатр);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-         устраивайте ребенку маленькие праздники.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b/>
                <w:bCs/>
                <w:color w:val="004080"/>
                <w:sz w:val="28"/>
                <w:szCs w:val="28"/>
                <w:lang w:eastAsia="ru-RU"/>
              </w:rPr>
              <w:t>Как родители могут помочь ребенку избежать некоторых трудностей: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1)Организуйте распорядок дня: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стабильный режим дня;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сбалансированное питание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полноценный сон;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прогулки на воздухе.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lastRenderedPageBreak/>
              <w:t>2)Формируйте у ребенка умения общаться: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        обратите внимание на то, умеет ли ваш ребенок вступать в контакт с новым взрослым, с другими детьми, умеет ли он взаимодействовать, сотрудничать.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3)Уделите особое внимание развитию произвольности: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4)Ежедневно занимайтесь интеллектуальным развитием ребенка: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 xml:space="preserve">во время прогулок наблюдайте изменения в природе. </w:t>
            </w:r>
            <w:proofErr w:type="gramStart"/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Обращайте внимания на различные явления природы (дождь, снег, радуга, листопад, туман, ветер, тучи, буря, рассвет, закат);</w:t>
            </w:r>
            <w:proofErr w:type="gramEnd"/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 выучите названия времен года. Тренируйте умения определять время года на улице и картинках;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7"/>
                <w:szCs w:val="27"/>
                <w:lang w:eastAsia="ru-RU"/>
              </w:rPr>
      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назначение;</w:t>
            </w:r>
            <w:r w:rsidRPr="00D4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48CF">
              <w:rPr>
                <w:rFonts w:ascii="Times New Roman" w:eastAsia="Times New Roman" w:hAnsi="Times New Roman" w:cs="Times New Roman"/>
                <w:color w:val="004080"/>
                <w:sz w:val="27"/>
                <w:szCs w:val="27"/>
                <w:lang w:eastAsia="ru-RU"/>
              </w:rPr>
              <w:t>        развивайте связную речь детей. Учите пересказывать сказки, содержания мультфильмов, детских кинофильмов;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составляйте рассказы по картинкам; следите за правильным произношением и дикцией детей. Проговаривайте скороговорки;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 xml:space="preserve">можно заниматься с ребенком звуковым анализом простых слов (дом, лес, шар, суп). </w:t>
            </w:r>
            <w:proofErr w:type="gramStart"/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Научите находить слова имеющие, например, звук «л»;</w:t>
            </w:r>
            <w:proofErr w:type="gramEnd"/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знакомьте ребенка с буквами и их печатным изображением, а так же звуком, обозначающим конкретную букву;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 xml:space="preserve">научите ребенка считать до 10 и обратно, сравнивать количество предметов (больше, меньше, столько же). </w:t>
            </w:r>
            <w:proofErr w:type="gramStart"/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Познакомьте с изображением цифр (не надо учить их писать, только знать);</w:t>
            </w:r>
            <w:proofErr w:type="gramEnd"/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 xml:space="preserve">научите определять положение предметов на плоскости, знать слова, обозначающие местоположение, и правильно понимать их значения: </w:t>
            </w: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lastRenderedPageBreak/>
              <w:t>впереди, сзади, справа, слева, сверху, над, под, за, перед.</w:t>
            </w:r>
            <w:proofErr w:type="gramEnd"/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5) Тренируйте руку ребенка: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 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b/>
                <w:bCs/>
                <w:color w:val="004080"/>
                <w:sz w:val="28"/>
                <w:szCs w:val="28"/>
                <w:lang w:eastAsia="ru-RU"/>
              </w:rPr>
              <w:t> Внимание!</w:t>
            </w: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При выполнении графических задании важны не быстрота, не количество сделанного, а точность выполнения - даже самых простых упражнений.</w:t>
            </w:r>
            <w:proofErr w:type="gramEnd"/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  <w:lang w:eastAsia="ru-RU"/>
              </w:rPr>
      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      </w:r>
          </w:p>
          <w:p w:rsidR="00D448CF" w:rsidRPr="00D448CF" w:rsidRDefault="00D448CF" w:rsidP="00D448C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b/>
                <w:i/>
                <w:color w:val="004080"/>
                <w:sz w:val="36"/>
                <w:szCs w:val="36"/>
                <w:lang w:eastAsia="ru-RU"/>
              </w:rPr>
              <w:t>Счастливого пути по дорогам знаний!</w:t>
            </w:r>
          </w:p>
        </w:tc>
        <w:tc>
          <w:tcPr>
            <w:tcW w:w="0" w:type="auto"/>
            <w:vAlign w:val="center"/>
            <w:hideMark/>
          </w:tcPr>
          <w:p w:rsidR="00D448CF" w:rsidRPr="00D448CF" w:rsidRDefault="00D448CF" w:rsidP="00D4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0CF6" w:rsidRDefault="003D0CF6"/>
    <w:sectPr w:rsidR="003D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6"/>
    <w:rsid w:val="003D0CF6"/>
    <w:rsid w:val="00457D46"/>
    <w:rsid w:val="00D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8CF"/>
    <w:rPr>
      <w:color w:val="0000FF"/>
      <w:u w:val="single"/>
    </w:rPr>
  </w:style>
  <w:style w:type="paragraph" w:customStyle="1" w:styleId="c10">
    <w:name w:val="c10"/>
    <w:basedOn w:val="a"/>
    <w:rsid w:val="00D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48CF"/>
  </w:style>
  <w:style w:type="paragraph" w:customStyle="1" w:styleId="c0">
    <w:name w:val="c0"/>
    <w:basedOn w:val="a"/>
    <w:rsid w:val="00D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48CF"/>
  </w:style>
  <w:style w:type="character" w:styleId="a5">
    <w:name w:val="Strong"/>
    <w:basedOn w:val="a0"/>
    <w:uiPriority w:val="22"/>
    <w:qFormat/>
    <w:rsid w:val="00D448CF"/>
    <w:rPr>
      <w:b/>
      <w:bCs/>
    </w:rPr>
  </w:style>
  <w:style w:type="paragraph" w:customStyle="1" w:styleId="c7">
    <w:name w:val="c7"/>
    <w:basedOn w:val="a"/>
    <w:rsid w:val="00D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8CF"/>
    <w:rPr>
      <w:color w:val="0000FF"/>
      <w:u w:val="single"/>
    </w:rPr>
  </w:style>
  <w:style w:type="paragraph" w:customStyle="1" w:styleId="c10">
    <w:name w:val="c10"/>
    <w:basedOn w:val="a"/>
    <w:rsid w:val="00D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48CF"/>
  </w:style>
  <w:style w:type="paragraph" w:customStyle="1" w:styleId="c0">
    <w:name w:val="c0"/>
    <w:basedOn w:val="a"/>
    <w:rsid w:val="00D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48CF"/>
  </w:style>
  <w:style w:type="character" w:styleId="a5">
    <w:name w:val="Strong"/>
    <w:basedOn w:val="a0"/>
    <w:uiPriority w:val="22"/>
    <w:qFormat/>
    <w:rsid w:val="00D448CF"/>
    <w:rPr>
      <w:b/>
      <w:bCs/>
    </w:rPr>
  </w:style>
  <w:style w:type="paragraph" w:customStyle="1" w:styleId="c7">
    <w:name w:val="c7"/>
    <w:basedOn w:val="a"/>
    <w:rsid w:val="00D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2017-03-12T15:42:00Z</dcterms:created>
  <dcterms:modified xsi:type="dcterms:W3CDTF">2017-03-12T15:42:00Z</dcterms:modified>
</cp:coreProperties>
</file>