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03854" w:rsidRPr="00E03854" w:rsidTr="00E038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03854" w:rsidRPr="00E03854" w:rsidRDefault="00E03854" w:rsidP="00E0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eastAsia="ru-RU"/>
              </w:rPr>
            </w:pPr>
            <w:r w:rsidRPr="00E0385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8"/>
                <w:szCs w:val="48"/>
                <w:lang w:eastAsia="ru-RU"/>
              </w:rPr>
              <w:t>Как приучить ребенка убирать за собой игрушки?</w:t>
            </w:r>
          </w:p>
        </w:tc>
      </w:tr>
      <w:tr w:rsidR="00E03854" w:rsidRPr="00E03854" w:rsidTr="00E03854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E03854" w:rsidRPr="00E038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3854" w:rsidRPr="00E03854" w:rsidRDefault="00E03854" w:rsidP="00E0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3854" w:rsidRPr="00E03854" w:rsidRDefault="00E03854" w:rsidP="00E038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854" w:rsidRPr="00E03854" w:rsidRDefault="00E03854" w:rsidP="00E0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3854" w:rsidRPr="00E03854" w:rsidTr="00E03854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854" w:rsidRPr="00E03854" w:rsidRDefault="00E03854" w:rsidP="00E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Ребенок</w:t>
            </w:r>
            <w:r w:rsidRPr="00E0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не рождается </w:t>
            </w:r>
            <w:proofErr w:type="gramStart"/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аккуратным</w:t>
            </w:r>
            <w:proofErr w:type="gramEnd"/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это качество прививается ему в процессе воспитания. Безусловно, в возрасте 5 лет ребенок уже обязан убирать на место игрушки после игры. Не стоит сердиться и расстраиваться, все дети проходят через период «хрюшек. Многие родители придерживаются мнения о том, что уборка – это естественная обязанность каждого </w:t>
            </w:r>
            <w:proofErr w:type="spellStart"/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члдена</w:t>
            </w:r>
            <w:proofErr w:type="spellEnd"/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семьи, и не считают нужным поощрять ребенка за помощь по дому. Это неверно, на этапе приучения ребенка к порядку похвала должна являться одним из важнейших элементов ваших действий. Самая распространенная ошибка – это попытка заставить ребенка уби</w:t>
            </w:r>
            <w:bookmarkStart w:id="1" w:name="_GoBack"/>
            <w:bookmarkEnd w:id="1"/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раться. Для того чтобы воспитать в детях любовь к порядку, нужно их заинтересовать. Необходимо много времени и доброты, чтобы приучить ребенка к чистоте.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iCs/>
                <w:sz w:val="24"/>
                <w:szCs w:val="24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iCs/>
                <w:sz w:val="14"/>
                <w:szCs w:val="14"/>
                <w:lang w:eastAsia="ru-RU"/>
              </w:rPr>
              <w:t xml:space="preserve">  </w:t>
            </w:r>
            <w:r w:rsidRPr="00E038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убирайте игрушки сами, только вместе. Сядьте в центре комнаты, возьмите любой предмет и скажите: «Кто знает, где это должно находиться?» Подождите, пока ребенок уберет. Затем возьмите следующий предмет  и все повторите.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кричите, не оскорбляйте ребенка, если он не убрался в комнате. Молча посмотрите на ребенка и медленно, очень показательно, начинайте делать это. Потом попросите помощи.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Выключите все, что может помешать работе (телевизор, компьютер), и включите магнитофон с бодрой музыкой. Пусть эта музыка станет сигналом к уборке.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Пообещайте ребенку, что после уборки пойдете в парк, в кино, в кафе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 Пусть хотя бы иногда будет хорошая перспектива.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ребенку, что если он не будет убираться сам, это будете делать вы, но тогда он не сможет играть в эти игрушки несколько дней (ровно столько, сколько ему лет).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читайте нотаций, просто твердо следуйте тому, что сказали. Не бросайте слов на ветер.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ребенок не скучает без своих игрушек, вы можете обсудить с ним возможность отдать игрушки в детский сад. Сделайте это обязательно, если придете к такому соглашению.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lastRenderedPageBreak/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Поиграйте с детьми  поиск клада. Надо найти в комнате как можно больше ненужных вещей, которые можно выбросить. Дух соревнования заставит детей расстаться с мусором быстрее вас. Заодно и комната будет убрана.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покупайте ребенку много игрушек. Ежемесячно делайте ревизию и удаляйте лишнее.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среднем в зоне доступности одновременно должно находиться не более 10 игрушек. Если у вас больше, уберите часть в коробки и поставьте в недоступное место, через 2 недели вновь достаньте и поменяйте игрушки</w:t>
            </w:r>
            <w:proofErr w:type="gramStart"/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 игрушки на группы: для улицы, для ванной, для детской комнаты.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 место для игры в каждой комнате. Приготовьте коробки для игрушек вместе с ребенком и поставьте их на видном месте в детской. Дети редко хотят быть одни, когда играют. Позволяйте ребенку переносить коробку с игрушками из комнаты в комнату, но настаивайте на том, что он обязан убрать коробку на место после окончания игры.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такие виды игр, убирать которые не стоит вообще: шашки и шахматы. Научите детей играть в эти игры и оставляйте регулярно партию на столе для обдумывания. Чем старше будет ребенок, тем интереснее наблюдать за ходом игры. Иногда партии длятся неделями.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и </w:t>
            </w:r>
            <w:proofErr w:type="spellStart"/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держать в отдельных коробках и убирать сразу после окончания игры. </w:t>
            </w:r>
            <w:proofErr w:type="spellStart"/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 наклеивать на плотный картон и вставлять в рамки. Со временем можно устраивать целые выставки самодельных работ. Скажите об этом ребенку,  и он отнесется к ним бережно.</w:t>
            </w:r>
          </w:p>
          <w:p w:rsidR="00E03854" w:rsidRPr="00E03854" w:rsidRDefault="00E03854" w:rsidP="00E03854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54">
              <w:rPr>
                <w:rFonts w:ascii="Wingdings" w:eastAsia="Wingdings" w:hAnsi="Wingdings" w:cs="Wingdings"/>
                <w:sz w:val="28"/>
                <w:szCs w:val="28"/>
                <w:lang w:eastAsia="ru-RU"/>
              </w:rPr>
              <w:t></w:t>
            </w:r>
            <w:r w:rsidRPr="00E03854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0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в комнате ребенка можно найти совершенно неожиданные предметы: камни, пробки, веточки, фантики, пустые флакончики и т. д. Не спешите выбрасывать эти вещи. Выделите для мелочей отдельную коробку и только вместе с ребенком перебирайте эти сокровища. Именно эти мелочи чаще всего бывают для него самыми ценными.</w:t>
            </w:r>
          </w:p>
        </w:tc>
        <w:tc>
          <w:tcPr>
            <w:tcW w:w="0" w:type="auto"/>
            <w:vAlign w:val="center"/>
            <w:hideMark/>
          </w:tcPr>
          <w:p w:rsidR="00E03854" w:rsidRPr="00E03854" w:rsidRDefault="00E03854" w:rsidP="00E0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AD9" w:rsidRDefault="00A56AD9"/>
    <w:sectPr w:rsidR="00A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B"/>
    <w:rsid w:val="006D561B"/>
    <w:rsid w:val="00A56AD9"/>
    <w:rsid w:val="00E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854"/>
    <w:rPr>
      <w:color w:val="0000FF"/>
      <w:u w:val="single"/>
    </w:rPr>
  </w:style>
  <w:style w:type="paragraph" w:styleId="2">
    <w:name w:val="Quote"/>
    <w:basedOn w:val="a"/>
    <w:link w:val="20"/>
    <w:uiPriority w:val="29"/>
    <w:qFormat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0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854"/>
    <w:rPr>
      <w:color w:val="0000FF"/>
      <w:u w:val="single"/>
    </w:rPr>
  </w:style>
  <w:style w:type="paragraph" w:styleId="2">
    <w:name w:val="Quote"/>
    <w:basedOn w:val="a"/>
    <w:link w:val="20"/>
    <w:uiPriority w:val="29"/>
    <w:qFormat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03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2017-03-12T15:31:00Z</dcterms:created>
  <dcterms:modified xsi:type="dcterms:W3CDTF">2017-03-12T15:31:00Z</dcterms:modified>
</cp:coreProperties>
</file>