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1" w:rsidRDefault="00A42F11" w:rsidP="00A42F1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853440</wp:posOffset>
            </wp:positionV>
            <wp:extent cx="2990850" cy="1885950"/>
            <wp:effectExtent l="0" t="0" r="0" b="0"/>
            <wp:wrapNone/>
            <wp:docPr id="10" name="Рисунок 10" descr="0_74fd7_bd1f997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_74fd7_bd1f9977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НОРМЫ ПИТАНИЯ</w:t>
      </w:r>
    </w:p>
    <w:p w:rsidR="00A42F11" w:rsidRDefault="00A42F11" w:rsidP="00A42F11">
      <w:pPr>
        <w:ind w:left="360"/>
        <w:jc w:val="center"/>
        <w:rPr>
          <w:b/>
        </w:rPr>
      </w:pPr>
      <w:r>
        <w:rPr>
          <w:b/>
        </w:rPr>
        <w:t>В ГРУППАХ ДЛЯ ДЕТЕЙ ОТ 1 ДО 7 ЛЕТ</w:t>
      </w:r>
    </w:p>
    <w:p w:rsidR="00A42F11" w:rsidRDefault="00A42F11" w:rsidP="00A42F11">
      <w:pPr>
        <w:ind w:left="360"/>
        <w:jc w:val="center"/>
        <w:rPr>
          <w:b/>
        </w:rPr>
      </w:pPr>
      <w:r>
        <w:rPr>
          <w:b/>
        </w:rPr>
        <w:t>( СанПиН</w:t>
      </w:r>
      <w:proofErr w:type="gramStart"/>
      <w:r>
        <w:rPr>
          <w:b/>
        </w:rPr>
        <w:t>2</w:t>
      </w:r>
      <w:proofErr w:type="gramEnd"/>
      <w:r>
        <w:rPr>
          <w:b/>
        </w:rPr>
        <w:t>.4.1.3049.-13)</w:t>
      </w:r>
    </w:p>
    <w:p w:rsidR="00A42F11" w:rsidRDefault="00A42F11" w:rsidP="00A42F11">
      <w:pPr>
        <w:ind w:left="360"/>
        <w:jc w:val="center"/>
        <w:rPr>
          <w:b/>
        </w:rPr>
      </w:pPr>
      <w:r>
        <w:rPr>
          <w:b/>
        </w:rPr>
        <w:t>на 1 января 2017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115"/>
        <w:gridCol w:w="2282"/>
        <w:gridCol w:w="2182"/>
      </w:tblGrid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sz w:val="20"/>
                <w:szCs w:val="20"/>
              </w:rPr>
            </w:pPr>
          </w:p>
          <w:p w:rsidR="00A42F11" w:rsidRDefault="00A42F11" w:rsidP="00757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</w:pPr>
          </w:p>
          <w:p w:rsidR="00A42F11" w:rsidRDefault="00A42F11" w:rsidP="0075783A">
            <w:r>
              <w:t xml:space="preserve">       Наименование продуктов питания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</w:pPr>
            <w:r>
              <w:t>10.5 часовые группы</w:t>
            </w:r>
            <w:proofErr w:type="gramStart"/>
            <w:r>
              <w:t xml:space="preserve"> ,</w:t>
            </w:r>
            <w:proofErr w:type="gramEnd"/>
            <w:r>
              <w:t xml:space="preserve"> нормы питания на 1 ребенка в граммах от 1 до 3 лет.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</w:pPr>
            <w:r>
              <w:t>10.5 часовые группы</w:t>
            </w:r>
            <w:proofErr w:type="gramStart"/>
            <w:r>
              <w:t xml:space="preserve"> ,</w:t>
            </w:r>
            <w:proofErr w:type="gramEnd"/>
            <w:r>
              <w:t xml:space="preserve"> нормы питания на 1 ребенка в граммах от 3 до 7 лет.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Молоко и кисломолочные продукты с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.д.ж. не ниже 2,5%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312,00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360,00</w:t>
            </w:r>
          </w:p>
        </w:tc>
      </w:tr>
      <w:tr w:rsidR="00A42F11" w:rsidTr="00A27B0E">
        <w:trPr>
          <w:trHeight w:val="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 xml:space="preserve">Творог, творожные изделия с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.д.ж. не менее 5%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Сметана с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.д.ж. не более 15%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Сыр твердый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3,44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5,12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Мясо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бескостное)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44,00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48,40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Птиц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 xml:space="preserve"> куры 1 кат. </w:t>
            </w:r>
            <w:proofErr w:type="spellStart"/>
            <w:r>
              <w:rPr>
                <w:b/>
              </w:rPr>
              <w:t>потр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18,40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21,60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Рыб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 xml:space="preserve"> филе)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27,20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31,20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Колбасные изделия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5,60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Яйцо куриное столовое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19,20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Картофель с 01.09 по 31.10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148,00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172,00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 31.10 по 31.12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 31.12 по 28.02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 29.02 по 01.09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center"/>
              <w:rPr>
                <w:b/>
              </w:rPr>
            </w:pP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Овощи, зелень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204,80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260,00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Фрукты  (плоды </w:t>
            </w:r>
            <w:proofErr w:type="gramStart"/>
            <w:r>
              <w:rPr>
                <w:b/>
              </w:rPr>
              <w:t>)с</w:t>
            </w:r>
            <w:proofErr w:type="gramEnd"/>
            <w:r>
              <w:rPr>
                <w:b/>
              </w:rPr>
              <w:t>вежие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86,40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91,20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Фрукты  плоды  сухие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Соки фруктовые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Напитки витаминизированные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готовый)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3,75/37,5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Хлеб ржаной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ржано-пшеничный)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Хлеб пшеничный или зерновой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48.00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64,00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Круп</w:t>
            </w:r>
            <w:proofErr w:type="gramStart"/>
            <w:r>
              <w:rPr>
                <w:b/>
              </w:rPr>
              <w:t>ы(</w:t>
            </w:r>
            <w:proofErr w:type="gramEnd"/>
            <w:r>
              <w:rPr>
                <w:b/>
              </w:rPr>
              <w:t xml:space="preserve"> злаки), бобовые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34,40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19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Макаронные изделия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6,40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9,60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Мука пшеничная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23,20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Масло коровье </w:t>
            </w:r>
            <w:proofErr w:type="spellStart"/>
            <w:r>
              <w:rPr>
                <w:b/>
              </w:rPr>
              <w:t>сладкокислое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14,40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16,80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Масло растительное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Кондитерские изделия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5,60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Чай, включая </w:t>
            </w:r>
            <w:proofErr w:type="spellStart"/>
            <w:r>
              <w:rPr>
                <w:b/>
              </w:rPr>
              <w:t>фиточай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Какао порошок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29,60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37,60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Дрожжи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29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Мука картофельна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 xml:space="preserve"> крахмал)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1,60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2,40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</w:pPr>
            <w:r>
              <w:t>30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Соль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3,20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center"/>
              <w:rPr>
                <w:b/>
              </w:rPr>
            </w:pPr>
            <w:r>
              <w:rPr>
                <w:b/>
              </w:rPr>
              <w:t>4,80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>Химический состав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Белок,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Жир,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r>
              <w:rPr>
                <w:b/>
              </w:rPr>
              <w:t xml:space="preserve">Углеводы,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A42F11" w:rsidTr="00A27B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1" w:rsidRDefault="00A42F11" w:rsidP="0075783A">
            <w:pPr>
              <w:jc w:val="right"/>
              <w:rPr>
                <w:b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rPr>
                <w:b/>
              </w:rPr>
            </w:pPr>
            <w:proofErr w:type="spellStart"/>
            <w:r>
              <w:rPr>
                <w:b/>
              </w:rPr>
              <w:t>Энергитическая</w:t>
            </w:r>
            <w:proofErr w:type="spellEnd"/>
            <w:r>
              <w:rPr>
                <w:b/>
              </w:rPr>
              <w:t xml:space="preserve"> ценность,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1248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1" w:rsidRDefault="00A42F11" w:rsidP="0075783A">
            <w:pPr>
              <w:jc w:val="right"/>
              <w:rPr>
                <w:b/>
              </w:rPr>
            </w:pPr>
            <w:r>
              <w:rPr>
                <w:b/>
              </w:rPr>
              <w:t>1570</w:t>
            </w:r>
          </w:p>
        </w:tc>
      </w:tr>
    </w:tbl>
    <w:p w:rsidR="00A42F11" w:rsidRDefault="00A42F11" w:rsidP="00A42F11">
      <w:pPr>
        <w:rPr>
          <w:sz w:val="20"/>
          <w:szCs w:val="20"/>
        </w:rPr>
      </w:pPr>
    </w:p>
    <w:p w:rsidR="00A42F11" w:rsidRDefault="00A42F11" w:rsidP="00A27B0E">
      <w:pPr>
        <w:rPr>
          <w:b/>
        </w:rPr>
      </w:pPr>
    </w:p>
    <w:sectPr w:rsidR="00A42F11" w:rsidSect="00A27B0E">
      <w:pgSz w:w="11906" w:h="16838"/>
      <w:pgMar w:top="1134" w:right="850" w:bottom="567" w:left="1701" w:header="708" w:footer="708" w:gutter="0"/>
      <w:pgBorders w:offsetFrom="page">
        <w:top w:val="cakeSlice" w:sz="17" w:space="24" w:color="auto"/>
        <w:left w:val="cakeSlice" w:sz="17" w:space="24" w:color="auto"/>
        <w:bottom w:val="cakeSlice" w:sz="17" w:space="24" w:color="auto"/>
        <w:right w:val="cakeSlic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8F9"/>
    <w:rsid w:val="00525910"/>
    <w:rsid w:val="009258F9"/>
    <w:rsid w:val="00A27B0E"/>
    <w:rsid w:val="00A42F11"/>
    <w:rsid w:val="00AA5007"/>
    <w:rsid w:val="00FA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</cp:revision>
  <dcterms:created xsi:type="dcterms:W3CDTF">2017-04-11T16:59:00Z</dcterms:created>
  <dcterms:modified xsi:type="dcterms:W3CDTF">2017-04-20T18:34:00Z</dcterms:modified>
</cp:coreProperties>
</file>