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17" w:rsidRDefault="002C0B17" w:rsidP="002C0B17">
      <w:pPr>
        <w:pStyle w:val="1"/>
        <w:spacing w:before="0" w:beforeAutospacing="0" w:after="75" w:afterAutospacing="0" w:line="465" w:lineRule="atLeast"/>
        <w:textAlignment w:val="baseline"/>
        <w:rPr>
          <w:sz w:val="44"/>
          <w:szCs w:val="44"/>
        </w:rPr>
      </w:pPr>
    </w:p>
    <w:p w:rsidR="002C0B17" w:rsidRDefault="002C0B17" w:rsidP="002C0B17">
      <w:pPr>
        <w:pStyle w:val="1"/>
        <w:spacing w:before="0" w:beforeAutospacing="0" w:after="75" w:afterAutospacing="0" w:line="465" w:lineRule="atLeast"/>
        <w:jc w:val="center"/>
        <w:textAlignment w:val="baseline"/>
        <w:rPr>
          <w:sz w:val="44"/>
          <w:szCs w:val="44"/>
        </w:rPr>
      </w:pPr>
      <w:r w:rsidRPr="002C0B17">
        <w:rPr>
          <w:sz w:val="44"/>
          <w:szCs w:val="44"/>
        </w:rPr>
        <w:t xml:space="preserve">Консультация для родителей </w:t>
      </w:r>
      <w:r>
        <w:rPr>
          <w:sz w:val="44"/>
          <w:szCs w:val="44"/>
        </w:rPr>
        <w:t xml:space="preserve">детей </w:t>
      </w:r>
      <w:r w:rsidRPr="002C0B17">
        <w:rPr>
          <w:sz w:val="44"/>
          <w:szCs w:val="44"/>
        </w:rPr>
        <w:t xml:space="preserve">4-5 лет. </w:t>
      </w:r>
    </w:p>
    <w:p w:rsidR="002C0B17" w:rsidRPr="002C0B17" w:rsidRDefault="002C0B17" w:rsidP="002C0B17">
      <w:pPr>
        <w:pStyle w:val="1"/>
        <w:spacing w:before="0" w:beforeAutospacing="0" w:after="75" w:afterAutospacing="0" w:line="465" w:lineRule="atLeast"/>
        <w:jc w:val="center"/>
        <w:textAlignment w:val="baseline"/>
        <w:rPr>
          <w:sz w:val="44"/>
          <w:szCs w:val="44"/>
        </w:rPr>
      </w:pPr>
      <w:r w:rsidRPr="002C0B17">
        <w:rPr>
          <w:sz w:val="44"/>
          <w:szCs w:val="44"/>
        </w:rPr>
        <w:t>Тема: «Дети познают мир через игры»</w:t>
      </w:r>
    </w:p>
    <w:p w:rsidR="002C0B17" w:rsidRPr="002C0B17" w:rsidRDefault="002C0B17" w:rsidP="002C0B1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17" w:rsidRPr="002C0B17" w:rsidRDefault="002C0B17" w:rsidP="002C0B17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17" w:rsidRPr="002C0B17" w:rsidRDefault="002C0B17" w:rsidP="002C0B17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Назначение: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данная консультация может быть полезна педагогам, работающим в дошкольных учреждениях, родителям.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ответственности у родителей за развитие своих детей.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донести до родителей информацию, что игра – это самый важный период в жизни ребенка.</w:t>
      </w:r>
    </w:p>
    <w:p w:rsidR="002C0B17" w:rsidRPr="002C0B17" w:rsidRDefault="002C0B17" w:rsidP="002C0B17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5410200"/>
            <wp:effectExtent l="19050" t="0" r="9525" b="0"/>
            <wp:docPr id="2" name="Рисунок 2" descr="http://ped-kopilka.ru/upload/blogs/2137_b347161546484b92628a2162c4d2cd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137_b347161546484b92628a2162c4d2cda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17" w:rsidRPr="002C0B17" w:rsidRDefault="002C0B17" w:rsidP="002C0B17">
      <w:pPr>
        <w:spacing w:after="225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возрастной период, характеризуется ведущим видом деятельности. В раннем возрасте ведущим видом деятельности является </w:t>
      </w:r>
      <w:proofErr w:type="spellStart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предметно-манипулятивная</w:t>
      </w:r>
      <w:proofErr w:type="spellEnd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Дети познают закономерности окружающего мира и свои собственные возможности. В дошкольном возрасте – является игра. В отличие от </w:t>
      </w:r>
      <w:proofErr w:type="spellStart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игра имеет, </w:t>
      </w:r>
      <w:proofErr w:type="gramStart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гораздо 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большие</w:t>
      </w:r>
      <w:proofErr w:type="gramEnd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возможности для познания мира и самого себя. </w:t>
      </w:r>
      <w:proofErr w:type="gramStart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действовать в условной (воображаемой) ситуации, которая ему реально недоступна: «водить» машину, «скакать» на лошади, «лечить» животных и людей.</w:t>
      </w:r>
      <w:proofErr w:type="gramEnd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также открывает ему мир социально-ролевых отношений, которые реализуются в системе игровых правил.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— это символический язык, посредством которого ребенок проявляет и выражает себя. Детские игры проходят путь развития от предметно-манипуляционных </w:t>
      </w:r>
      <w:proofErr w:type="gramStart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домик, заборчик из кубиков и так далее) до сюжетно-ролевых игр с правилами (например, в строителей, в водителей, в магазин, в больницу, и другие). Младшие дошкольники играют чаще по одному. А вот к среднему дошкольному возрасту период игры становится совместным. На протяжении всего периода игр поэтапно развивается у детей восприятие. А уже на основе восприятия начинает формироваться мышление. А вот развитие памяти наитеснейшим образом связано с развитием мышления у детей. Ученые отметили, что в игре процесс запоминания значительно выше. Если у детей увиденное и услышанное вызвало интерес, то они запомнят происходящее без особых проблем.</w:t>
      </w:r>
    </w:p>
    <w:p w:rsidR="002C0B17" w:rsidRPr="002C0B17" w:rsidRDefault="002C0B17" w:rsidP="002C0B17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3867150"/>
            <wp:effectExtent l="19050" t="0" r="0" b="0"/>
            <wp:docPr id="3" name="Рисунок 3" descr="http://ped-kopilka.ru/upload/blogs/2137_73aa21816144d17a1cbba3eedff5fc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37_73aa21816144d17a1cbba3eedff5fcb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17" w:rsidRPr="002C0B17" w:rsidRDefault="002C0B17" w:rsidP="002C0B17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использования игр.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1.Каждая игра должна иметь целевую направленность, и все игровые задания должны быть подчинены ей.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2.Продолжительность игры должна определяться активностью детей, их интересом к выполнению игрового задания. При первых признаках 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утомления необходимо переключиться на другой вид деятельности.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3.Игровые задания должны быть посильными, понятными, но </w:t>
      </w:r>
      <w:proofErr w:type="gramStart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содержать элемент трудности, ребенку надо приложить усилия, проявить терпение, чтобы достигнуть цели.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4.В каждой игре необходимо участие взрослого: объяснение правил игры, показ действий, совместные действия с ребенком, наблюдение за выполнением заданий, предупреждение конфликтных ситуаций и детского травматизма.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5.Начинать следует с простых игр, постепенно усложняя и модифицируя их.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6.Игровой материал должен быть красочным, интересным, доступным для использования детьми соответствующего возраста.</w:t>
      </w:r>
    </w:p>
    <w:p w:rsidR="002C0B17" w:rsidRPr="002C0B17" w:rsidRDefault="002C0B17" w:rsidP="002C0B17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5657850"/>
            <wp:effectExtent l="19050" t="0" r="0" b="0"/>
            <wp:docPr id="4" name="Рисунок 4" descr="http://ped-kopilka.ru/upload/blogs/2137_47a9feef07d7f8e8d3f85481162a0f5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137_47a9feef07d7f8e8d3f85481162a0f5b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17" w:rsidRPr="002C0B17" w:rsidRDefault="002C0B17" w:rsidP="002C0B17">
      <w:pPr>
        <w:spacing w:after="225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позволяет ребенку в воображаемой ситуации осуществить то, что в действительности ему еще недоступно. В игре формируются основные личностные качества дошкольника: умение учитывать интересы других, умение подчиняться требованию «надо», а не «хочу».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Родителям, которые хотели бы, чтобы их дети играли, необходимо позаботиться не только о наличии игрушек, но и подсказать сюжет игры, показать, как можно действовать с игрушками, обыграть предложенный сюжет. Ушло время больших дворовых разновозрастных компаний, большинство семей имеют одного-двух детей. Чаще всего дети находятся в компании своих сверстников, у которых такой же игровой опыт, как у них самих, поэтому ребенку не у кого учиться игровой культуре.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помощью взрослого ребенок способен овладеть все более сложными способами построения игры. Психологи называют три способа, которыми может овладеть ребенок за период дошкольного детства (от 2 до 7):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-предметно-действенный способ построения игры;</w:t>
      </w:r>
      <w:proofErr w:type="gramStart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ролевой способ построения игры;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сюжетосложение</w:t>
      </w:r>
      <w:proofErr w:type="spellEnd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Предметно-действенный способ предлагает воспроизведение простейших операций с предметами (ложкой — кормить, расческой — причесывать и так далее). К трем годам дети обычно могут воспроизводить длинную цепочку операций с предметами, которая объединяется единым сюжетом: «Приготовление обеда кукле», «Кормление куклы» и так далее. Переход к ролевому поведению в игре связан с возрастающими возможностями ребенка. Дети учатся сравнивать свои действия одним из важных средств реализации роли. Ролевое поведение можно формировать с трехлетнего возраста.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5 лет поведение детей в игре значительно усложняется. В этом возрасте они уже могут обсуждать замысел и договариваться о правилах перед началом игры, дети способны создавать сложные сюжеты, комбинируя эпизоды из сказок и реальной жизни. Поэтому возраст в 5 лет можно определить как условную границу перехода к формированию </w:t>
      </w:r>
      <w:proofErr w:type="spellStart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сюжетосложения</w:t>
      </w:r>
      <w:proofErr w:type="spellEnd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Последний способ построения игры наиболее важен для развития фантазии, творческого мышления, монологической речи. Поскольку дети в этом возрасте уже осознают правила игры, они способны научиться играть в настольные игры, в прятки. Эти игры сильно отличаются от ролевых игр, где сама роль определяет правила поведения играющих: играющий зайца должен прятаться и бежать от «волка», а играющий волка должен искать «зайца». В настольных играх может уже не быть ролей, поэтому они начинают походить на интеллектуальные задания, которые надо выполнить определенным образом, и развивают у ребенка логическое мышление и внимание.</w:t>
      </w:r>
    </w:p>
    <w:p w:rsidR="002C0B17" w:rsidRPr="002C0B17" w:rsidRDefault="002C0B17" w:rsidP="002C0B17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4000500"/>
            <wp:effectExtent l="19050" t="0" r="0" b="0"/>
            <wp:docPr id="5" name="Рисунок 5" descr="http://ped-kopilka.ru/upload/blogs/2137_10eb95d51a5bf29a94837afd7bc33f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137_10eb95d51a5bf29a94837afd7bc33fc6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17" w:rsidRPr="002C0B17" w:rsidRDefault="002C0B17" w:rsidP="002C0B17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взрослый организует игру необходимо соблюдать следующие правила: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тема игры должна отображать интересы ребенка;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надо взрослому комментировать и вмешиваться в игру детей;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руководя игрой, взрослый помогает развивать самостоятельность и инициативу детей;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взрослому необходимо искренне интересоваться ребенком и стараться строить с ним теплые и заботливые отношения; 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взрослый должен создавать возможность выражать свободное «Я»;</w:t>
      </w:r>
      <w:proofErr w:type="gramEnd"/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взрослый должен верить в способность ребенка действовать ответственно, решая личные проблемы и создавая у ребенка чувство безопасности.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игре ребенок учится взаимодействовать со сверстниками и следовать правилам.</w:t>
      </w:r>
      <w:r w:rsidRPr="002C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напоследок, игра – это самый важный период в жизни ребенка. На него нельзя смотреть как на какую-то забаву. К игре надо относиться очень серьезно, внимательно и обеспечивать самые благоприятные условия.</w:t>
      </w:r>
    </w:p>
    <w:p w:rsidR="00992351" w:rsidRPr="002C0B17" w:rsidRDefault="002C0B17" w:rsidP="00D8654B">
      <w:pPr>
        <w:rPr>
          <w:rFonts w:ascii="Times New Roman" w:hAnsi="Times New Roman" w:cs="Times New Roman"/>
          <w:sz w:val="28"/>
          <w:szCs w:val="28"/>
        </w:rPr>
      </w:pPr>
    </w:p>
    <w:sectPr w:rsidR="00992351" w:rsidRPr="002C0B17" w:rsidSect="002C0B17">
      <w:pgSz w:w="11906" w:h="16838"/>
      <w:pgMar w:top="993" w:right="850" w:bottom="1135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9E"/>
    <w:rsid w:val="000C33CF"/>
    <w:rsid w:val="001C67BE"/>
    <w:rsid w:val="002C0B17"/>
    <w:rsid w:val="004525AC"/>
    <w:rsid w:val="00571990"/>
    <w:rsid w:val="006F3300"/>
    <w:rsid w:val="00B16A98"/>
    <w:rsid w:val="00B44B43"/>
    <w:rsid w:val="00BA6785"/>
    <w:rsid w:val="00BE4972"/>
    <w:rsid w:val="00D8654B"/>
    <w:rsid w:val="00F5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90"/>
  </w:style>
  <w:style w:type="paragraph" w:styleId="1">
    <w:name w:val="heading 1"/>
    <w:basedOn w:val="a"/>
    <w:link w:val="10"/>
    <w:uiPriority w:val="9"/>
    <w:qFormat/>
    <w:rsid w:val="002C0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0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C0B1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C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0B17"/>
    <w:rPr>
      <w:b/>
      <w:bCs/>
    </w:rPr>
  </w:style>
  <w:style w:type="character" w:customStyle="1" w:styleId="apple-converted-space">
    <w:name w:val="apple-converted-space"/>
    <w:basedOn w:val="a0"/>
    <w:rsid w:val="002C0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деня</dc:creator>
  <cp:lastModifiedBy>деня</cp:lastModifiedBy>
  <cp:revision>2</cp:revision>
  <cp:lastPrinted>2017-11-16T06:18:00Z</cp:lastPrinted>
  <dcterms:created xsi:type="dcterms:W3CDTF">2017-11-18T12:37:00Z</dcterms:created>
  <dcterms:modified xsi:type="dcterms:W3CDTF">2017-11-18T12:37:00Z</dcterms:modified>
</cp:coreProperties>
</file>