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11" w:rsidRPr="0087347A" w:rsidRDefault="001D5E43">
      <w:pPr>
        <w:pStyle w:val="aa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87347A">
        <w:rPr>
          <w:rFonts w:ascii="Times New Roman" w:hAnsi="Times New Roman" w:cs="Times New Roman"/>
          <w:b/>
          <w:i/>
          <w:sz w:val="40"/>
          <w:szCs w:val="40"/>
          <w:lang w:eastAsia="ru-RU"/>
        </w:rPr>
        <w:t>«Звёзды зажигают детский сад»</w:t>
      </w:r>
    </w:p>
    <w:p w:rsidR="00A46511" w:rsidRDefault="001D5E43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Выпускной в подготовительной к школе группе</w:t>
      </w:r>
    </w:p>
    <w:p w:rsidR="0087347A" w:rsidRDefault="0087347A" w:rsidP="0087347A">
      <w:pPr>
        <w:tabs>
          <w:tab w:val="left" w:pos="7522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Дата проведения: 26 мая 15.00</w:t>
      </w:r>
    </w:p>
    <w:p w:rsidR="00A46511" w:rsidRDefault="001D5E43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Под торжественную музыку входят ведущие.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день, дорогие мамы, папы, бабушки и дедушки!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в нашем детском саду очень торжественный и волнительный праздник!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Праздник расставания! Пусть он будет необычным и запоминающимся!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Так время быстро пронеслось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Никто и не заметил.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И вот теперь уж не вернуть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Чудесные минуты эти.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На празднике дадут всем шанс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Сказать о самом главном.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И праздник этот выпускной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Для вас минуты Славы -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Раскрылись в садике у нас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Не малые таланты,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 поразить сумеют вас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Певцы и музыканты!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ведущий: 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Итак, внимание, встречайте наших выпускников.</w:t>
      </w:r>
    </w:p>
    <w:p w:rsidR="00A46511" w:rsidRDefault="00A4651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511" w:rsidRDefault="0087347A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Звучит Полонез, </w:t>
      </w:r>
      <w:r w:rsidR="001D5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выпускники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парами входят в зал. </w:t>
      </w:r>
      <w:r w:rsidR="001D5E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Встают в полукруг.</w:t>
      </w:r>
    </w:p>
    <w:p w:rsidR="00A46511" w:rsidRDefault="00A46511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Солнце ласково сияет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небе,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Борис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Ветерок играется с листвой,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Ну, а нам сегодня очень грустно,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Детский сад прощаемся с тобой!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ребенок. 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всю родню сюда позвали              Ангелина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на праздничный прощальный наш концерт,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Чтоб получить сегодня в этом зале,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Во взрослый мир загадочный билет.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ребенок.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Всё позади: лошадки, куклы, пушки.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Нугзар</w:t>
      </w:r>
      <w:proofErr w:type="spellEnd"/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Мы взрослые уже не малыши.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Вы можете забрать наши игрушки,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Мы вам их оставляем от души.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ребенок. </w:t>
      </w:r>
      <w:r>
        <w:rPr>
          <w:rFonts w:ascii="Times New Roman" w:hAnsi="Times New Roman" w:cs="Times New Roman"/>
          <w:sz w:val="28"/>
          <w:szCs w:val="28"/>
          <w:lang w:eastAsia="ru-RU"/>
        </w:rPr>
        <w:t>С любовью воспитатели родные          Зарина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Помашут вслед своим выпускникам.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За нас не бойтесь, мы уже большие,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 за заботу благодарны вам.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ребенок.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к вам придут такие 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мальчишки,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Андрей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И девочки с косичками и без.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Вы будете опять читать им книжки,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 тайны открывать земных чудес.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ребенок.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Прощай, наш детский сад! Тебя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любовью,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Максим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Ещё мы будем долго вспоминать.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Всё впереди у нас, но только малышами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Нам больше никогда уже не стать!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ребенок.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Минуты всё летят, земля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кружится,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Данил Г.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 время не вернуть назад.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Мы обещаем хорошо учиться,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 навещать любимый детский сад!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Немало будет праздников 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нас: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Элина Г.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Весна и осень, день рожденья, елки.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А этот – самый первый выпускной,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 душе детей останется надолго.</w:t>
      </w:r>
    </w:p>
    <w:p w:rsidR="00A46511" w:rsidRDefault="00A46511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46511" w:rsidRDefault="001D5E43">
      <w:pPr>
        <w:pStyle w:val="aa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Дети исполняют песню «До свидания, детский сад»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садятся</w:t>
      </w:r>
    </w:p>
    <w:p w:rsidR="0087347A" w:rsidRDefault="0087347A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46511" w:rsidRPr="0087347A" w:rsidRDefault="0087347A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Слово для поздравления и вручение грамот родителям предоставляется заведующей. </w:t>
      </w:r>
    </w:p>
    <w:p w:rsidR="0087347A" w:rsidRDefault="0087347A">
      <w:pPr>
        <w:pStyle w:val="aa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46511" w:rsidRDefault="001D5E43">
      <w:pPr>
        <w:pStyle w:val="aa"/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Выходит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девочка и мальчик. (Лиза и Паша)</w:t>
      </w:r>
    </w:p>
    <w:p w:rsidR="00A46511" w:rsidRDefault="00A46511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и мы, ваши ведущие. Сегодня меня просто переполняют разные чувства! Хочется сразу,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плакать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смеяться, и воспитателей обнять и детство золотое вспомнить.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Мальчик. </w:t>
      </w:r>
      <w:r>
        <w:rPr>
          <w:rFonts w:ascii="Times New Roman" w:hAnsi="Times New Roman" w:cs="Times New Roman"/>
          <w:sz w:val="28"/>
          <w:szCs w:val="28"/>
          <w:lang w:eastAsia="ru-RU"/>
        </w:rPr>
        <w:t>А мне быстрей убежать хочется!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Девочка. </w:t>
      </w:r>
      <w:r>
        <w:rPr>
          <w:rFonts w:ascii="Times New Roman" w:hAnsi="Times New Roman" w:cs="Times New Roman"/>
          <w:sz w:val="28"/>
          <w:szCs w:val="28"/>
          <w:lang w:eastAsia="ru-RU"/>
        </w:rPr>
        <w:t>Куда, если не секрет?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. Во взрослую жизнь!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> Ну, это всегда успеется! Давай лучше окунёмся в воспоминания…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Помните, пять лет назад, как вы ходили в детский сад?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87347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Под музыку «Усатый нянь» в</w:t>
      </w:r>
      <w:r w:rsidR="001D5E4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ыходят дети.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Дети по очереди: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Да что вы, мы же не ходили, в колясках нас сюда возили.   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ручках часто мы сидели, ногами топать не хотели!          Данил Г.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помню, плакал каждый день, все маму ждал, в окно глядел…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Бывало, плохо кушал я, кормили с ложечки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меня,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Демьян Е.</w:t>
      </w:r>
    </w:p>
    <w:p w:rsidR="00A46511" w:rsidRDefault="001D5E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Спасал слюнявчик нас от каши, от чая, супа, простокваши.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мы не спали – на ручках нас качали,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Послушав «Баюшки-баю», мы глазки закрывали.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песке куличики пекли, не очень гладко, как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могли,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Богдан З.</w:t>
      </w:r>
    </w:p>
    <w:p w:rsidR="00A46511" w:rsidRDefault="001D5E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 в гости приглашали, друг друга угощали.</w:t>
      </w:r>
    </w:p>
    <w:p w:rsidR="00A46511" w:rsidRDefault="001D5E43">
      <w:pPr>
        <w:spacing w:before="225" w:after="225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Любили мы песком кидаться, любила Мила обниматься,</w:t>
      </w:r>
    </w:p>
    <w:p w:rsidR="00A46511" w:rsidRDefault="001D5E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 были шалунами, дрались руками и ногами.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всю правду сказали, и за косички как друг друга дёргали, и вещи как терялись, как вспомню.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тебя мама тоже в школу отдает?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а как же»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ты ни сколечко не против?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конечно нет! А, что есть такие ребята, которые против!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не то, чтобы против…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(на этих словах за спиной ведущих строятся артисты этого номера.)</w:t>
      </w:r>
    </w:p>
    <w:p w:rsidR="00A46511" w:rsidRDefault="001D5E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мамы этих ребят не всегда слышат и учитывают интересы своих детей…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(показывает рукой на пришедших). Это случайно не те ребята?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Именно! И так… о наболевшем!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Ведущие уходят в сторону.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Группа детей поет песню «Как хотела меня мать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</w:p>
    <w:p w:rsidR="00A46511" w:rsidRDefault="00A4651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511" w:rsidRDefault="001D5E43">
      <w:pPr>
        <w:pStyle w:val="aa"/>
      </w:pPr>
      <w:r>
        <w:rPr>
          <w:rFonts w:ascii="Times New Roman" w:hAnsi="Times New Roman" w:cs="Times New Roman"/>
          <w:sz w:val="28"/>
          <w:szCs w:val="28"/>
          <w:lang w:eastAsia="ru-RU"/>
        </w:rPr>
        <w:t>1. Как хотела меня мать                Зарина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Просто в первый класс отдать!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меня в том классе, не видно в общей массе.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не отдай меня мать!</w:t>
      </w:r>
    </w:p>
    <w:p w:rsidR="00A46511" w:rsidRDefault="00A4651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511" w:rsidRDefault="001D5E43">
      <w:pPr>
        <w:pStyle w:val="aa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Как хотела меня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мать,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Лера С.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в гимназию отдать.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 французский и немецкий с русским,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не отдай меня мать!</w:t>
      </w:r>
    </w:p>
    <w:p w:rsidR="00A46511" w:rsidRDefault="00A4651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511" w:rsidRDefault="001D5E43">
      <w:pPr>
        <w:pStyle w:val="aa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Как хотела меня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мать,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Алексий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музыкальную отдать.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у меня нет слуха – медведь мне встал на ухо,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пожалей меня мать!</w:t>
      </w:r>
    </w:p>
    <w:p w:rsidR="00A46511" w:rsidRDefault="00A4651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511" w:rsidRDefault="001D5E43">
      <w:pPr>
        <w:pStyle w:val="aa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Как хотела меня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мать,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Глеб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Снова в детский сад отдать,-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такой лошадки не нашлось кроватки,  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Ой, забери меня мать!</w:t>
      </w:r>
    </w:p>
    <w:p w:rsidR="0087347A" w:rsidRDefault="0087347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347A" w:rsidRDefault="0087347A" w:rsidP="0087347A">
      <w:pPr>
        <w:pStyle w:val="aa"/>
      </w:pPr>
      <w:r w:rsidRPr="0087347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Как хотела меня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мать,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Демьян</w:t>
      </w:r>
    </w:p>
    <w:p w:rsidR="0087347A" w:rsidRDefault="0087347A" w:rsidP="0087347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Сразу в институт отдать,-</w:t>
      </w:r>
    </w:p>
    <w:p w:rsidR="0087347A" w:rsidRDefault="0087347A" w:rsidP="0087347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эти институты больно цены круты,</w:t>
      </w:r>
    </w:p>
    <w:p w:rsidR="0087347A" w:rsidRPr="0087347A" w:rsidRDefault="0087347A" w:rsidP="0087347A">
      <w:pPr>
        <w:pStyle w:val="aa"/>
        <w:tabs>
          <w:tab w:val="left" w:pos="3707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Ой, пожалей меня мать!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87347A">
        <w:rPr>
          <w:rFonts w:ascii="Times New Roman" w:hAnsi="Times New Roman" w:cs="Times New Roman"/>
          <w:i/>
          <w:sz w:val="28"/>
          <w:szCs w:val="28"/>
          <w:lang w:eastAsia="ru-RU"/>
        </w:rPr>
        <w:t>садятся</w:t>
      </w:r>
    </w:p>
    <w:p w:rsidR="0087347A" w:rsidRDefault="0087347A" w:rsidP="0087347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511" w:rsidRDefault="001D5E43">
      <w:pPr>
        <w:pStyle w:val="aa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Мальчик: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Как душевно пели наши ребята.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Девочка: </w:t>
      </w:r>
      <w:r>
        <w:rPr>
          <w:rFonts w:ascii="Times New Roman" w:hAnsi="Times New Roman" w:cs="Times New Roman"/>
          <w:sz w:val="28"/>
          <w:szCs w:val="28"/>
          <w:lang w:eastAsia="ru-RU"/>
        </w:rPr>
        <w:t>Ну, тогда пришло время объявить следующий номер.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минута славы для танцоров «Танго»</w:t>
      </w:r>
    </w:p>
    <w:p w:rsidR="00A46511" w:rsidRDefault="00A46511">
      <w:pPr>
        <w:pStyle w:val="aa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6511" w:rsidRDefault="001D5E43">
      <w:pPr>
        <w:pStyle w:val="aa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Дети исполняют «Испанский танец»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ребенок: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нравится в нашем саду      Коля М.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Я завтра в песочнице к ней подойду.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шапке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помпон оторву…. Пусть ревет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Зато не забудет меня целый год!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Девочка: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думаете, в семь лет любви не бывает? Бывает, да еще какая! Сейчас про нее вам расскажут наши артисты!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 пары исполняют песню «Вернисаж» (Боря и Лера С. Коля и Алиса)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Лера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Я в детский сад с тобой хожу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этой дружбой дорожу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стало скучно мне с тобою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Лера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Уже ль тебе не нравлюсь 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И мы с тобою не друзья?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А я дружу уже с другою.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Лера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игрушки мне дарил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 любовь мне говорил?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Увы, ты больше не со мною.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Лера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мы больше не друзья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вспомнишь ты ещё меня!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вспомнишь ты ещё меня!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 (вместе):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Ах, детский сад, ах, детский сад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Красивых много здесь ребят.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Красивых в профиль и в анфас,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А я смотрю, смотрю на вас.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Какой красивый твой наряд,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ярко бусинки горят.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Не для тебя его надела!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И туфли тоже хороши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И ты смеёшься от души.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тебе какое дело?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Я с той девчонкой не дружу,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до дома провожу.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Отстань, мне мама не велела.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 мне делать?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мне быть? (хватается за голову)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Алиса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так и быть, давай дружить.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Коля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так и быть, давай дружить!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 (вместе):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Ах, детский сад, ах, детский сад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Красивых много здесь ребят.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Красивых в профиль и в анфас,</w:t>
      </w:r>
    </w:p>
    <w:p w:rsidR="00D109B1" w:rsidRPr="00D109B1" w:rsidRDefault="00D109B1" w:rsidP="00D10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9B1">
        <w:rPr>
          <w:rFonts w:ascii="Times New Roman" w:eastAsia="Times New Roman" w:hAnsi="Times New Roman" w:cs="Times New Roman"/>
          <w:color w:val="000000"/>
          <w:sz w:val="28"/>
          <w:szCs w:val="28"/>
        </w:rPr>
        <w:t>А я смотрю, смотрю на вас.</w:t>
      </w: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Pr="00D109B1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47A" w:rsidRDefault="008734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о чём я мечтаю? Мне так хочется в школе учиться на одни пятёрки.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Мечтать не вредно. Вот ты точно на отличницу похожа! А вот я… хотя, кто знает…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кажется сюда кто – то идёт!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Сценка «Оценки» (4 ребенка)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4-ка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Привет, пятёрочка. Как поживаешь?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(Дамир и Алиса)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Ужасно соскучилась по школе, по ребятам-отличникам. Ведь они радуются каждой пятёрке. А у тебя как дела?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тоже не дождусь учебного года, мне даже сны про школу снятся.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Какие?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помнишь Машеньку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Ясноглазову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Снится мне, как бабушка её спрашивает, какие оценки она получила. Маша ответила: 4 – по русскому языку и математике. Бабушка посмотрела в тетради, а там две 2. Маша ей объяснила так: а ты сложи две 2, получится 4.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 погоди сюда кто-то идёт.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 зал под марш входят 2-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ка  (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Эвелина Б) и Кол. (Семен)2-ка командует: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2-ка и кол: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 девиз: Лентяй наш любимчик, лентяй наш кумир. С лентяями мы завоюем весь мир!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Стой! Раз- два! Поприветствуем наших соперников.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 зубрилки! Вольно! Разойдись!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Небось, всё о знаниях рассуждаете? А что такое знания? Кол объясни…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Кол:</w:t>
      </w:r>
      <w:r>
        <w:rPr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Чем больше знаешь - тем больше забываешь,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Чем больше забываешь -тем меньше знаешь,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А если ничего не знаешь - нечего забывать.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Умён. Хоть записывай! Скажи ещё чего-нибудь.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иду по ковру. Ты идёшь по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коврёшь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Мы идём по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коврём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5-ка: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правильно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бы ни шёл всё равно будет по ковру.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вот, например, котёнок лежит на ковре.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Беда с этим ковром…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коврём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коврями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Молодец! На душе сразу легко от таких глубоких знаний, даже петь хочется.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Песня двойки (на мотив песни «Наш сосед»)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Я живу и не скучаю, потому что нет и дня,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школьные лентяи позабыли про меня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Коль у вас с учёбой туго, не идёт никак предмет,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вам, лодыри, подруга лучше не было и нет.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пам,пам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-парам-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пам,там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-парам-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пам-пам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A46511" w:rsidRDefault="00A4651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Я с любовью вам украшу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тетрадку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дневник.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нужны мне знанья ваши будь спокоен, ученик.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тебя поставят в угол, у меня один ответ: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вам, лодыри подруга, лучше не было и нет.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Кол и двойка (Танцуют)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вам не стыдно! Чему вы учите детей своими песнями? Кем они вырастут?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 собой, - двоечниками.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чего же вы неприятные, убирайтесь отсюда.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 мы им не нужны, пойдем отсюда, я знаю, пригодимся кому-нибудь в школе!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Уходят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4-ка.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тут, настроение портить.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5-ка.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точно лучшие друзья хороших, трудолюбивых учеников. Ведь без знаний ничего хорошего в мире не будет.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Звучит музыка оценки уходят.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D5E43" w:rsidRPr="001D5E43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для вас мы исполним </w:t>
      </w:r>
      <w:r w:rsidRPr="001D5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«Современный танец»</w:t>
      </w:r>
    </w:p>
    <w:p w:rsidR="001D5E43" w:rsidRPr="001D5E43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1D5E43" w:rsidRPr="001D5E43" w:rsidRDefault="001D5E43" w:rsidP="001D5E43">
      <w:pPr>
        <w:tabs>
          <w:tab w:val="left" w:pos="39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Дети исполняют «Современный танец Носа»</w:t>
      </w:r>
      <w:r w:rsidR="00D109B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(горох)</w:t>
      </w:r>
    </w:p>
    <w:p w:rsidR="001D5E43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D109B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1D5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ебенок: </w:t>
      </w:r>
      <w:proofErr w:type="gramStart"/>
      <w:r w:rsidR="001D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1D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музыкальном магазине     Боря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Мы сегодня неспроста.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Покупаем пианино,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Наконец сбылась мечта!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Разовью свои таланты,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Буду ноты изучать.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Стану юным музыкантом,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Чтоб на сцене выступать.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А пока расправив плечи,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Чтоб без дела не скучать,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Маме с папой каждый вечер,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Буду Моцарта играть.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Боря исполняет композицию на фортепиано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грации в движениях!   Элина Т.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Как много музыки и красоты!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Все ловят каждое мгновение,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С трудом добытой простоты!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Прыжок! Бросок! В восторге замер зал!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И шквал оваций и улыбок!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Ах, если бы судья не замечал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Гимнасткой сделанных ошибок!</w:t>
      </w:r>
    </w:p>
    <w:p w:rsidR="00A46511" w:rsidRDefault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</w:t>
      </w:r>
      <w:r w:rsidR="001D5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D5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спорта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она        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Она гармонии полна.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пластики,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Художественная гимнастика!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Гимнастический этюд (Элин</w:t>
      </w:r>
      <w:r w:rsidR="00D109B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а Т.)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Эх, как быстро пролетело время.</w:t>
      </w: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сомневаюсь, что ребята будут часто вспоминать детский сад, ведь здесь, у них была очень интересная жизнь. Для вас выпускники приготовили веселый танец.</w:t>
      </w:r>
    </w:p>
    <w:p w:rsidR="00A46511" w:rsidRDefault="00D1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Дети исполняют «Русский танец Роза»</w:t>
      </w: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Девочка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с большим удовольствием хотим поблагодарить всех, кто принимал участие в жизни наших выпускников.</w:t>
      </w: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Звучит музыка, дети выходят и встают полукругом.</w:t>
      </w: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 всем, кто нас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учил,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Варя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Заботился о нас,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Кто отдавал нам много сил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Готовя в первый класс!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Спасибо вам сто тысяч раз,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Всю жизнь мы будем помнить вас!</w:t>
      </w: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нашей милой няне      Милана П.</w:t>
      </w: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За заботу и старание.</w:t>
      </w: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Мы здесь привыкли к чистоте</w:t>
      </w:r>
    </w:p>
    <w:p w:rsidR="00D109B1" w:rsidRDefault="00D109B1" w:rsidP="00D10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 пыли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у нас нигде.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нашим поварам     Соня М.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За ласку и привет.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За чай, за завтрак по утрам</w:t>
      </w:r>
    </w:p>
    <w:p w:rsidR="00D109B1" w:rsidRDefault="00D109B1" w:rsidP="00D109B1">
      <w:pPr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За ужин и обед.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 тем, кто нас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лечил,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Нино</w:t>
      </w:r>
      <w:proofErr w:type="spellEnd"/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И ставить градусник учил,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Смотрел, чтоб наши щечки,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Алели как цветочки.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Чтоб мы росли здоровыми,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Красивыми, веселыми.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Татьяне Александровне     Вероника О.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За ласку и тепло.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Нам было с вами рядышком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И в хмурый день светло.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жалели нас, любили,         Жорж Г.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Вы нас, как цветы растили.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Жаль, что мы не можем вас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Взять с собою в первый класс!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ребенок: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то, что дом наш детский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сад,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Элина Г.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Был год от года краше.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Сказать спасибо мы хотим,</w:t>
      </w:r>
    </w:p>
    <w:p w:rsidR="00D109B1" w:rsidRDefault="00D109B1" w:rsidP="00D109B1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Алле Николаевне нашей!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1D5E4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давай объявим последний номер нашей программы.</w:t>
      </w:r>
    </w:p>
    <w:p w:rsidR="00A46511" w:rsidRDefault="001D5E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Выступают выпускники нашего детского сада и их воспитатели с песней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«Вальс расставания»</w:t>
      </w:r>
    </w:p>
    <w:p w:rsidR="00A46511" w:rsidRDefault="00A46511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6511" w:rsidRDefault="001D5E4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Воспитатели. 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 окна весенние дуют ветра,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расставаться настала пора.</w:t>
      </w:r>
    </w:p>
    <w:p w:rsidR="00A46511" w:rsidRDefault="001D5E4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Дети. 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Ох, как не хочется нам уходить!</w:t>
      </w:r>
    </w:p>
    <w:p w:rsidR="00A46511" w:rsidRDefault="001D5E4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Воспитатели. 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не надо, не надо грустить,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не надо, только не надо грустить!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нам открыли начала начал,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наша радость и Вы наш причал.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наша радость и грусть пополам,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наш успех посвящается Вам,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наш успех, успех посвящается Вам!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6511" w:rsidRDefault="001D5E43">
      <w:pPr>
        <w:pStyle w:val="aa"/>
      </w:pPr>
      <w:r>
        <w:rPr>
          <w:rFonts w:ascii="Times New Roman" w:hAnsi="Times New Roman" w:cs="Times New Roman"/>
          <w:sz w:val="28"/>
          <w:szCs w:val="28"/>
          <w:lang w:eastAsia="ru-RU"/>
        </w:rPr>
        <w:t>Ваши занятия добра и любви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обещаем по жизни нести,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огорчали мы Вас и не раз -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Просим прощенья за это у Вас.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Просим прощенья, просим прощенья у Вас.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Воспитатели. 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окна весенние веют ветра,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расставаться настала пора.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не надо, не надо грустить -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 вашу смену встречать и растить!</w:t>
      </w:r>
    </w:p>
    <w:p w:rsidR="00A46511" w:rsidRDefault="001D5E4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Дети. </w:t>
      </w:r>
    </w:p>
    <w:p w:rsidR="00A46511" w:rsidRDefault="001D5E4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нашу смену, смену встречать и растить!</w:t>
      </w: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A46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6511" w:rsidRDefault="00D109B1">
      <w:pPr>
        <w:spacing w:after="0" w:line="240" w:lineRule="auto"/>
        <w:rPr>
          <w:i/>
          <w:iCs/>
        </w:rPr>
      </w:pPr>
      <w:r w:rsidRPr="00D109B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Праздник окончен.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конце утренника</w:t>
      </w:r>
      <w:r w:rsidR="001D5E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дети выходят выпускать шарик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и танцевать «Прощальный вальс» муз. Е. Дога</w:t>
      </w:r>
      <w:bookmarkStart w:id="0" w:name="_GoBack"/>
      <w:bookmarkEnd w:id="0"/>
    </w:p>
    <w:sectPr w:rsidR="00A46511">
      <w:pgSz w:w="11906" w:h="16838"/>
      <w:pgMar w:top="851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511"/>
    <w:rsid w:val="001D5E43"/>
    <w:rsid w:val="0087347A"/>
    <w:rsid w:val="00A46511"/>
    <w:rsid w:val="00AC5553"/>
    <w:rsid w:val="00D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70DB-58B1-4DF2-BA12-369F7B7C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8F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82521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25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2521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825212"/>
  </w:style>
  <w:style w:type="character" w:styleId="a3">
    <w:name w:val="Strong"/>
    <w:basedOn w:val="a0"/>
    <w:uiPriority w:val="22"/>
    <w:qFormat/>
    <w:rsid w:val="008252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25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headline">
    <w:name w:val="headline"/>
    <w:basedOn w:val="a"/>
    <w:qFormat/>
    <w:rsid w:val="008252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8252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2C80"/>
    <w:pPr>
      <w:suppressAutoHyphens/>
      <w:spacing w:line="240" w:lineRule="auto"/>
    </w:pPr>
  </w:style>
  <w:style w:type="paragraph" w:styleId="ab">
    <w:name w:val="List Paragraph"/>
    <w:basedOn w:val="a"/>
    <w:uiPriority w:val="34"/>
    <w:qFormat/>
    <w:rsid w:val="00B4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0E68-056B-4F29-B2EF-7E088F75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9</Pages>
  <Words>2056</Words>
  <Characters>11723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ДОУ№45</cp:lastModifiedBy>
  <cp:revision>20</cp:revision>
  <dcterms:created xsi:type="dcterms:W3CDTF">2017-04-12T11:10:00Z</dcterms:created>
  <dcterms:modified xsi:type="dcterms:W3CDTF">2017-06-05T10:29:00Z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