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F" w:rsidRPr="00583DFF" w:rsidRDefault="00BF7036" w:rsidP="00583D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83DF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Стиляги — шоу!</w:t>
      </w:r>
    </w:p>
    <w:p w:rsidR="00BF7036" w:rsidRPr="00583DFF" w:rsidRDefault="00BF7036" w:rsidP="00583D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3DFF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Сценарий выпускного праздника 2017</w:t>
      </w:r>
    </w:p>
    <w:p w:rsidR="00583DFF" w:rsidRDefault="00984C78" w:rsidP="00984C78">
      <w:pPr>
        <w:tabs>
          <w:tab w:val="left" w:pos="6557"/>
        </w:tabs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ab/>
      </w:r>
    </w:p>
    <w:p w:rsidR="00984C78" w:rsidRPr="00984C78" w:rsidRDefault="00583DFF" w:rsidP="00984C78">
      <w:pPr>
        <w:tabs>
          <w:tab w:val="left" w:pos="6557"/>
        </w:tabs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="00984C78" w:rsidRPr="00984C78">
        <w:rPr>
          <w:rFonts w:ascii="inherit" w:eastAsia="Times New Roman" w:hAnsi="inherit" w:cs="Times New Roman"/>
          <w:b/>
          <w:i/>
          <w:iCs/>
          <w:color w:val="333333"/>
          <w:bdr w:val="none" w:sz="0" w:space="0" w:color="auto" w:frame="1"/>
          <w:lang w:eastAsia="ru-RU"/>
        </w:rPr>
        <w:t xml:space="preserve">Дата проведения: </w:t>
      </w:r>
      <w:r w:rsidR="00984C78">
        <w:rPr>
          <w:rFonts w:ascii="inherit" w:eastAsia="Times New Roman" w:hAnsi="inherit" w:cs="Times New Roman"/>
          <w:b/>
          <w:i/>
          <w:iCs/>
          <w:color w:val="333333"/>
          <w:bdr w:val="none" w:sz="0" w:space="0" w:color="auto" w:frame="1"/>
          <w:lang w:eastAsia="ru-RU"/>
        </w:rPr>
        <w:t>25 мая, 15.00</w:t>
      </w: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(З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вучит тихая ретро музыка. Выходят ведущие)</w:t>
      </w:r>
    </w:p>
    <w:p w:rsidR="00CD1742" w:rsidRDefault="00CD1742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F7036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1 Ведущий</w:t>
      </w:r>
      <w:r w:rsidRPr="00BF7036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Добрый день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, уважаемые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гости!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Мы</w:t>
      </w:r>
      <w:proofErr w:type="gramEnd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рады приветствовать вас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в нашем зале и приглашаем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 музыкальну</w:t>
      </w:r>
      <w:r w:rsidR="00062AF7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ю ретро вечеринку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под названием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«Первоклассные стиляги покидают детский сад»</w:t>
      </w: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F7036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2 Ведущий</w:t>
      </w:r>
      <w:r w:rsidRPr="00BF7036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Атмосфера в зале обещает быть радужной, романтичной, 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с легким дуновением ностальгии. Итак, садитесь поудобнее и мы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начинаем!</w:t>
      </w:r>
    </w:p>
    <w:p w:rsidR="00CD1742" w:rsidRDefault="00CD1742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Default="007173C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Под музыку</w:t>
      </w:r>
      <w:r w:rsidR="004E1951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 w:rsidR="004E1951" w:rsidRPr="004E1951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«Сегодня праздник у девчат»</w:t>
      </w:r>
      <w:r w:rsidRPr="004E1951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</w:t>
      </w:r>
      <w:r w:rsidR="00BF7036"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ыходят 2 дво</w:t>
      </w:r>
      <w:r w:rsidR="004E1951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рника, подметают пол, обходят полукруг, встречаются в центре зала.</w:t>
      </w:r>
    </w:p>
    <w:p w:rsidR="00CD1742" w:rsidRDefault="00CD1742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</w:pPr>
    </w:p>
    <w:p w:rsidR="00BF7036" w:rsidRPr="00BF7036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F7036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1 дворник:</w:t>
      </w:r>
      <w:r w:rsidR="004E195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Здорово, </w:t>
      </w:r>
      <w:proofErr w:type="spellStart"/>
      <w:r w:rsidR="004E195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Иваныч</w:t>
      </w:r>
      <w:proofErr w:type="spellEnd"/>
      <w:r w:rsidR="004E195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! Все метешь?</w:t>
      </w: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F7036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2 дворник:</w:t>
      </w:r>
      <w:r w:rsidR="004E195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Привет, привет. </w:t>
      </w:r>
      <w:proofErr w:type="spellStart"/>
      <w:r w:rsidR="004E195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Мету.А</w:t>
      </w:r>
      <w:proofErr w:type="spellEnd"/>
      <w:r w:rsidR="004E1951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ты как?</w:t>
      </w:r>
      <w:r w:rsidR="00CD174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</w:t>
      </w:r>
    </w:p>
    <w:p w:rsidR="00CD1742" w:rsidRDefault="004E1951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BF7036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1 дворник:</w:t>
      </w: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 xml:space="preserve"> 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Да и я мету. Смотри, кто-то пластинку забыл. О-</w:t>
      </w:r>
      <w:proofErr w:type="spellStart"/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ооо</w:t>
      </w:r>
      <w:proofErr w:type="spellEnd"/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, как она заезжена!</w:t>
      </w:r>
    </w:p>
    <w:p w:rsidR="004E1951" w:rsidRPr="004E1951" w:rsidRDefault="004E1951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2</w:t>
      </w:r>
      <w:r w:rsidRPr="00BF7036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 xml:space="preserve"> дворник:</w:t>
      </w: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А</w:t>
      </w:r>
      <w:proofErr w:type="gramEnd"/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давай ее послушаем, молодость вспомним! </w:t>
      </w:r>
      <w:r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(уносят пластинку, уходят)</w:t>
      </w:r>
    </w:p>
    <w:p w:rsidR="004E1951" w:rsidRDefault="004E1951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CD1742" w:rsidRPr="00CD1742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CD1742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Звучит песня «Мы любим </w:t>
      </w:r>
      <w:r w:rsidR="00CD1742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Буги-вуги»</w:t>
      </w:r>
      <w:r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br/>
      </w: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Дети забегают в </w:t>
      </w:r>
      <w:r w:rsidRPr="00BF7036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зал</w:t>
      </w:r>
      <w:r w:rsidR="00CD1742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, выполняют танцевальные движения</w:t>
      </w:r>
      <w:r w:rsidR="00CD1742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(</w:t>
      </w:r>
      <w:r w:rsidR="00CD1742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после танца 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встают полукругом)</w:t>
      </w:r>
    </w:p>
    <w:p w:rsidR="00CD1742" w:rsidRDefault="00CD1742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Мы сегодня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собрались,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</w:t>
      </w:r>
      <w:proofErr w:type="gramEnd"/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       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Чтобы праздник наш отметить.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Ну, а что мы празднуем?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 xml:space="preserve">: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Ну, конечно выпускной!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Ребёнок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Что за праздник за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такой?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           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Кто виновник торжества?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Ребёнок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Ну, конечно ты и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я,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</w:t>
      </w:r>
      <w:proofErr w:type="gramEnd"/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       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Все мальчишки и девчонки,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         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Что сейчас стоят в сторонке.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Поприветствуйте же нас —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               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Кандидатов в 1 класс!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Ребёнок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Это – мы самые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 xml:space="preserve">Смелые!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Активные!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Спортивные</w:t>
      </w:r>
      <w:proofErr w:type="gramEnd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!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Шустрые!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Сообразительные</w:t>
      </w:r>
      <w:proofErr w:type="gramEnd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!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Любознательные!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</w:t>
      </w:r>
      <w:proofErr w:type="gramEnd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общем: Стиляги!!!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Мальчик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И это все?</w:t>
      </w:r>
    </w:p>
    <w:p w:rsidR="004E1951" w:rsidRPr="00424515" w:rsidRDefault="004E1951" w:rsidP="004E1951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Мальчик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Нет.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А еще мы: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Любители поговорить с соседом.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Ссоримся и тут же миримся.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Обожаем поболтать за обедом.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Самая шумная группа в детском саду.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Головная боль воспитателей.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Наш самый любимый день недели — воскресенье.</w:t>
      </w:r>
    </w:p>
    <w:p w:rsidR="004E1951" w:rsidRPr="0070025C" w:rsidRDefault="004E1951" w:rsidP="004E19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25C">
        <w:rPr>
          <w:rFonts w:ascii="Times New Roman" w:hAnsi="Times New Roman" w:cs="Times New Roman"/>
          <w:sz w:val="28"/>
          <w:szCs w:val="28"/>
          <w:lang w:eastAsia="ru-RU"/>
        </w:rPr>
        <w:t>— Но всё же мы любим свой детский сад.</w:t>
      </w:r>
    </w:p>
    <w:p w:rsidR="004E1951" w:rsidRDefault="004E1951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E1951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Много раз встречали,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Мы праздник в этом зале.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Но такой как этот,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Мы еще не знали.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Самый лучший праздник,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Грустный и веселый.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Нас сегодня детский сад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Провожает в школу.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Оставив здесь кусочек детства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Уходим в первый класс.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Но с вами будем по соседству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вспомним вас еще не раз.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Не раз мы вспомним,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</w:t>
      </w:r>
      <w:proofErr w:type="gramStart"/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Как  играли</w:t>
      </w:r>
      <w:proofErr w:type="gramEnd"/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сколько было здесь затей.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Как рисовали вечерами,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лес, и </w:t>
      </w:r>
      <w:proofErr w:type="gramStart"/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маму</w:t>
      </w:r>
      <w:proofErr w:type="gramEnd"/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и ручей.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Мы вспомним группу и игрушки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спальни ласковый уют.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А как забыть друзей, подружек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С кем столько лет дружили тут.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Придет сентябрь и на урок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Нас первый позовет звонок.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в школу как на праздник,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Помчится первоклассник.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Да, мы грустим совсем немного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время не вернуть назад.</w:t>
      </w:r>
    </w:p>
    <w:p w:rsid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нам пора, пора в дорогу</w:t>
      </w:r>
    </w:p>
    <w:p w:rsidR="00984C78" w:rsidRPr="00984C78" w:rsidRDefault="00984C78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984C78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Дети хором: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Прощай любимый детский сад!</w:t>
      </w:r>
    </w:p>
    <w:p w:rsidR="004E1951" w:rsidRPr="00984C78" w:rsidRDefault="004E1951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E1951" w:rsidRDefault="005E2A46" w:rsidP="005E2A4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 xml:space="preserve">Дети исполняют песню «Незаметно пролетели» </w:t>
      </w: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(садятся)</w:t>
      </w:r>
    </w:p>
    <w:p w:rsidR="005E2A46" w:rsidRDefault="005E2A46" w:rsidP="005E2A4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5E2A46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Слово для поздравления и вручение грамот родителям предоставляется заведующей.</w:t>
      </w:r>
    </w:p>
    <w:p w:rsidR="00BF7036" w:rsidRPr="005E2A46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Р</w:t>
      </w:r>
      <w:r w:rsidR="00BF7036" w:rsidRPr="00CD1742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ебенок</w:t>
      </w:r>
      <w:r w:rsidR="00BF7036"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Мы серый цвет не </w:t>
      </w:r>
      <w:proofErr w:type="gramStart"/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признаем,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Наш</w:t>
      </w:r>
      <w:proofErr w:type="gramEnd"/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мир весь радугой играет.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Шансон, романсы не поем,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Нас джаз и буги привлекают!</w:t>
      </w:r>
    </w:p>
    <w:p w:rsidR="00BF7036" w:rsidRPr="00424515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</w:t>
      </w:r>
      <w:r w:rsidR="00BF7036" w:rsidRPr="00CD1742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ебенок</w:t>
      </w:r>
      <w:r w:rsidR="00BF7036"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Когда по улице </w:t>
      </w:r>
      <w:proofErr w:type="gramStart"/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идем,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Вы</w:t>
      </w:r>
      <w:proofErr w:type="gramEnd"/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обернитесь нам во след.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Мы покидаем детский сад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И исполняем песни разных лет!</w:t>
      </w:r>
    </w:p>
    <w:p w:rsidR="00BF7036" w:rsidRPr="00CD1742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D1742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Мальчик</w:t>
      </w:r>
      <w:r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CD174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Вот – брюки–дудочки и кок на голове,</w:t>
      </w:r>
    </w:p>
    <w:p w:rsidR="00BF7036" w:rsidRPr="00CD1742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D1742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Девочка</w:t>
      </w:r>
      <w:r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CD174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Вот юбочка с широкими полями,</w:t>
      </w:r>
    </w:p>
    <w:p w:rsidR="00BF7036" w:rsidRPr="00CD1742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D1742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Девочка</w:t>
      </w:r>
      <w:r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CD174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Мы не такие, думаете вы, как все.</w:t>
      </w:r>
    </w:p>
    <w:p w:rsidR="00BF7036" w:rsidRPr="00CD1742" w:rsidRDefault="005A108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Мальчик</w:t>
      </w:r>
      <w:r w:rsidR="00BF7036"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="00BF7036" w:rsidRPr="00CD174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Да нет, мы просто против скуки, серости, печали.</w:t>
      </w:r>
    </w:p>
    <w:p w:rsidR="00BF7036" w:rsidRPr="00424515" w:rsidRDefault="005A108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Мальчик</w:t>
      </w:r>
      <w:r w:rsidR="00BF7036" w:rsidRPr="00CD1742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Что означает в наши дни стилягой </w:t>
      </w:r>
      <w:proofErr w:type="gramStart"/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слыть?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Быть</w:t>
      </w:r>
      <w:proofErr w:type="gramEnd"/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позитивным, динамичным человеком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И очень–очень жизнь любить!</w:t>
      </w:r>
    </w:p>
    <w:p w:rsidR="005A1086" w:rsidRDefault="005A108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5E2A46" w:rsidRPr="005E2A46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Выходят дети певцы</w:t>
      </w:r>
    </w:p>
    <w:p w:rsidR="005E2A46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5A1086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</w:pPr>
      <w:r w:rsidRPr="005A1086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Песня «Мал-по-</w:t>
      </w:r>
      <w:proofErr w:type="gramStart"/>
      <w:r w:rsidRPr="005A1086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малу» </w:t>
      </w:r>
      <w:r w:rsidR="005A1086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по</w:t>
      </w:r>
      <w:proofErr w:type="gramEnd"/>
      <w:r w:rsidR="005A1086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подгруппам</w:t>
      </w:r>
    </w:p>
    <w:p w:rsidR="005E2A46" w:rsidRDefault="005E2A46" w:rsidP="005A108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7173C9" w:rsidRDefault="00BF7036" w:rsidP="005A108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1. Как-то в садик я пришёл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Папа сразу мой ушёл.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 xml:space="preserve">Но я сильно не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скучал,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Мал</w:t>
      </w:r>
      <w:proofErr w:type="gramEnd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-по-малу привыкал.</w:t>
      </w:r>
      <w:r w:rsidRPr="005A1086">
        <w:rPr>
          <w:rFonts w:ascii="inherit" w:eastAsia="Times New Roman" w:hAnsi="inherit" w:cs="Times New Roman"/>
          <w:b/>
          <w:i/>
          <w:color w:val="333333"/>
          <w:sz w:val="29"/>
          <w:szCs w:val="29"/>
          <w:lang w:eastAsia="ru-RU"/>
        </w:rPr>
        <w:br/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Е-е-е-е-е… .</w:t>
      </w:r>
    </w:p>
    <w:p w:rsidR="005A1086" w:rsidRDefault="00BF7036" w:rsidP="005A108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2. Все кричали малыши: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Поскорее забери.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Но я уши затыкал,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Мал-по-малу привыкал.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Е-е-е-е-е… .</w:t>
      </w:r>
    </w:p>
    <w:p w:rsidR="00BF7036" w:rsidRPr="00424515" w:rsidRDefault="00BF7036" w:rsidP="005A108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3. Нам готовили еду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Кашу с маслом на беду.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Я давился и икал,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Мал-по-малу привыкал.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Е-е-е-е-е… .</w:t>
      </w:r>
    </w:p>
    <w:p w:rsidR="00BF7036" w:rsidRPr="00424515" w:rsidRDefault="00BF7036" w:rsidP="00BF703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4. Очень я люблю скакать,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Прыгать, бегать и визжать.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Мне казалось, что я мал,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Мал-по-малу привыкал.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Е-е-е-е-е… .</w:t>
      </w:r>
    </w:p>
    <w:p w:rsidR="00BF7036" w:rsidRPr="00424515" w:rsidRDefault="00BF7036" w:rsidP="00BF703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lastRenderedPageBreak/>
        <w:t>5. Здесь смогли менять занять,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Научили, как играть.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Всё я понял и постиг,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Мал-по-малу я привык.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Е-е-е-е-е… .</w:t>
      </w:r>
    </w:p>
    <w:p w:rsidR="00BF7036" w:rsidRPr="005E2A46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6. Год за годом время </w:t>
      </w:r>
      <w:proofErr w:type="gramStart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шло,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Время</w:t>
      </w:r>
      <w:proofErr w:type="gramEnd"/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выпуска пришло.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И я в стопоре опять —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Надо к школе привы</w:t>
      </w:r>
      <w:r w:rsidR="005E6E8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кать.</w:t>
      </w:r>
      <w:r w:rsidR="005E6E8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 xml:space="preserve">Е-е-е-е-е… </w:t>
      </w:r>
      <w:r w:rsidR="005E2A46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</w:t>
      </w:r>
      <w:r w:rsidR="005E2A46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дети садятся</w:t>
      </w:r>
    </w:p>
    <w:p w:rsidR="005A1086" w:rsidRDefault="005A108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BF7036" w:rsidP="005E2A4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0025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1 Ведущий</w:t>
      </w:r>
      <w:r w:rsidRPr="0070025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Ну что же, продолжим. Перед вами самые стильные и веселые ребята подготовительной группы.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 xml:space="preserve">Мало иметь одежду и чуб на голове, чтобы стать первоклассным стилягой. Надо еще многое знать. </w:t>
      </w:r>
    </w:p>
    <w:p w:rsidR="00BF7036" w:rsidRPr="00424515" w:rsidRDefault="00BF7036" w:rsidP="00BF703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 7 пластинках написано слово СТИЛЯГА. В игре участвуют 7 детей. У каждого в руках пластинка с одной буквой. Ведущий читает четверостишия, дети составляют слова.</w:t>
      </w: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Всех врагов победила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Богатырская — 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СИЛА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Леса темного краса,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Плутовка рыжая – 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ЛИСА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 альбоме толстом бел и чист,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Знаком любому бумажный – 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ЛИСТ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Старая баба, злая карга,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Всем с детства известная баба – 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ЯГА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!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Умник, выпускник, трудяга,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Сегодня на празднике ты – 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СТИЛЯГА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!</w:t>
      </w:r>
    </w:p>
    <w:p w:rsidR="00BF7036" w:rsidRPr="00424515" w:rsidRDefault="005E6E8C" w:rsidP="005E6E8C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2 </w:t>
      </w:r>
      <w:r w:rsidR="00BF7036"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Ведущий</w:t>
      </w:r>
      <w:r w:rsidR="00BF7036"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Молодцы, ребята! Это </w:t>
      </w:r>
      <w:r w:rsidR="007173C9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задание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пройдено достойно.</w:t>
      </w:r>
    </w:p>
    <w:p w:rsidR="003D5539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1 Ведущий</w:t>
      </w:r>
      <w:r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Для всех гостей и выпускников музыкальный подаро</w:t>
      </w:r>
      <w:r w:rsidR="005E6E8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к — в</w:t>
      </w:r>
      <w:r w:rsidR="005E2A46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стречайте песня «Черный кот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».</w:t>
      </w:r>
      <w:r w:rsidR="005E6E8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А исполнит ее для вас Опарина Юля</w:t>
      </w:r>
    </w:p>
    <w:p w:rsidR="003D5539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3D5539" w:rsidRPr="005E2A46" w:rsidRDefault="005E2A46" w:rsidP="005E2A4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>Исполняется песня «Черный кот»</w:t>
      </w:r>
    </w:p>
    <w:p w:rsidR="005E2A46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5E6E8C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2</w:t>
      </w:r>
      <w:r w:rsidR="00BF7036"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Ведущий</w:t>
      </w:r>
      <w:r w:rsidR="00BF7036"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="00BF7036"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Отличный номер! Еще один сюрприз для вас.</w:t>
      </w:r>
    </w:p>
    <w:p w:rsidR="003D5539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5E2A46" w:rsidRDefault="005E2A46" w:rsidP="005E2A4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ab/>
      </w:r>
    </w:p>
    <w:p w:rsidR="00BF7036" w:rsidRPr="005E2A46" w:rsidRDefault="005E2A46" w:rsidP="005E2A46">
      <w:pPr>
        <w:tabs>
          <w:tab w:val="left" w:pos="3830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 xml:space="preserve">Исполняется </w:t>
      </w:r>
      <w:proofErr w:type="gramStart"/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 xml:space="preserve">танец </w:t>
      </w: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 xml:space="preserve"> «</w:t>
      </w:r>
      <w:proofErr w:type="gramEnd"/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 xml:space="preserve">Чарльстон» </w:t>
      </w: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(костюмы горох)</w:t>
      </w:r>
    </w:p>
    <w:p w:rsidR="005E2A46" w:rsidRDefault="005E2A4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5E2A46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1 Ведущий</w:t>
      </w:r>
      <w:r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Какой отличный танец! Причем я видела, с каким восхищением смотрели наши гости. </w:t>
      </w:r>
    </w:p>
    <w:p w:rsidR="00BF7036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lastRenderedPageBreak/>
        <w:t>Это го</w:t>
      </w:r>
      <w:r w:rsidR="005E6E8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ворит о том, что наши выпускники– настоящие артисты.</w:t>
      </w:r>
    </w:p>
    <w:p w:rsidR="003D5539" w:rsidRPr="00424515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BF7036" w:rsidRPr="003D5539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</w:pPr>
      <w:r w:rsidRPr="003D5539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Игра с родителями «Школьная лотерея».</w:t>
      </w:r>
    </w:p>
    <w:p w:rsidR="003D5539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2 Ведущий</w:t>
      </w:r>
      <w:r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Скоро учиться ребенок пойдет,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Школьная жизнь для вас настает.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Новых забот и хлопот вам доставит,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Всю вашу жизнь перестроить заставит.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И мы при всех здесь сейчас погадаем,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  <w:t>Что будет в семьях, сегодня узнаем…</w:t>
      </w:r>
    </w:p>
    <w:p w:rsidR="003D5539" w:rsidRDefault="00BF7036" w:rsidP="003D5539">
      <w:pPr>
        <w:spacing w:after="404" w:line="240" w:lineRule="auto"/>
        <w:textAlignment w:val="baseline"/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</w:pPr>
      <w:r w:rsidRPr="005E6E8C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Выходят несколько родителей. Ведущий задает вопрос, уч</w:t>
      </w:r>
      <w:r w:rsidR="005E6E8C" w:rsidRPr="005E6E8C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 xml:space="preserve">астник вытаскивает из мешочка </w:t>
      </w:r>
      <w:r w:rsidRPr="005E6E8C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карточку и читает ответ.</w:t>
      </w:r>
    </w:p>
    <w:p w:rsidR="00BF7036" w:rsidRPr="003D5539" w:rsidRDefault="00BF7036" w:rsidP="003D5539">
      <w:pPr>
        <w:spacing w:after="404" w:line="240" w:lineRule="auto"/>
        <w:textAlignment w:val="baseline"/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Ответы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: мама, папа, сам ребенок, кот Васька, сосед, вся семья, дедушка, бабушка.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1. Кто будет вечером будильник заводить?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2. А кто за формой первоклашки следить?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3. Кто в 6 утра будет вставать?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4. Кто будет завтрак первым съедать?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5. Кому же придется портфель собирать?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6. Кто будет букварь ежедневно читать?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7. Кто будет плакать, оставшись без сил?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8. Кто виноват, если ребенок двойку получил?</w:t>
      </w:r>
    </w:p>
    <w:p w:rsidR="00BF7036" w:rsidRPr="005E6E8C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9. Кто на собрания будет ходить?</w:t>
      </w:r>
    </w:p>
    <w:p w:rsidR="00BF7036" w:rsidRDefault="00BF7036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6E8C">
        <w:rPr>
          <w:rFonts w:ascii="Times New Roman" w:hAnsi="Times New Roman" w:cs="Times New Roman"/>
          <w:sz w:val="28"/>
          <w:szCs w:val="28"/>
          <w:lang w:eastAsia="ru-RU"/>
        </w:rPr>
        <w:t>10. Кому первоклассника в школу водить?</w:t>
      </w:r>
    </w:p>
    <w:p w:rsidR="00B3661D" w:rsidRDefault="00B3661D" w:rsidP="005E6E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61D" w:rsidRDefault="00B3661D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3661D" w:rsidRDefault="00B3661D" w:rsidP="00B3661D">
      <w:pPr>
        <w:pStyle w:val="a3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2 Ведущий</w:t>
      </w:r>
      <w:r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 xml:space="preserve"> </w:t>
      </w:r>
      <w:r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Веселая у нас получилась лотерея. Наши выпускники приготовили еще один танцевальный номер.</w:t>
      </w:r>
    </w:p>
    <w:p w:rsidR="00B3661D" w:rsidRDefault="00B3661D" w:rsidP="00B3661D">
      <w:pPr>
        <w:pStyle w:val="a3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B3661D" w:rsidRPr="00B3661D" w:rsidRDefault="00B3661D" w:rsidP="00B3661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661D"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  <w:t>Исполняется «Современный танец»</w:t>
      </w:r>
      <w:r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(под музыку гр. «</w:t>
      </w:r>
      <w:proofErr w:type="spellStart"/>
      <w:r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Бонни</w:t>
      </w:r>
      <w:proofErr w:type="spellEnd"/>
      <w:r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 xml:space="preserve"> М», костюмы золото, цветные парики, очки)</w:t>
      </w:r>
    </w:p>
    <w:p w:rsidR="003D5539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1 Ведущий</w:t>
      </w:r>
      <w:r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="001B4444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 xml:space="preserve"> 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А сейчас хотелось бы узнать, а как мамы и папы будут собирать своих детей в школу.</w:t>
      </w:r>
    </w:p>
    <w:p w:rsidR="003D5539" w:rsidRDefault="003D5539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Default="00250EC0" w:rsidP="00250EC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Проводится и</w:t>
      </w:r>
      <w:r w:rsidR="00BF7036" w:rsidRPr="003D5539"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гра </w:t>
      </w:r>
      <w:r w:rsidR="007173C9">
        <w:rPr>
          <w:rFonts w:ascii="inherit" w:eastAsia="Times New Roman" w:hAnsi="inherit" w:cs="Times New Roman" w:hint="eastAsia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Утренние старты</w:t>
      </w:r>
      <w:r w:rsidR="007173C9">
        <w:rPr>
          <w:rFonts w:ascii="inherit" w:eastAsia="Times New Roman" w:hAnsi="inherit" w:cs="Times New Roman" w:hint="eastAsia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»</w:t>
      </w:r>
    </w:p>
    <w:p w:rsidR="00250EC0" w:rsidRPr="00250EC0" w:rsidRDefault="00250EC0" w:rsidP="00250EC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250EC0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Играю</w:t>
      </w: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т</w:t>
      </w:r>
      <w:r w:rsidRPr="00250EC0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две семьи</w:t>
      </w: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. На столе лежат школьные принадлежности</w:t>
      </w:r>
      <w:r w:rsidR="00B3661D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, портфель, цветы, шарик. Ребенок собирает портфель, мам</w:t>
      </w:r>
    </w:p>
    <w:p w:rsidR="00583DFF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А</w:t>
      </w:r>
      <w:r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составляет букет, папа надувает шарик. Затем мама с букетом, папа с шариком и ребенок с портфелем бегут на другой конец зала и звонят в колокольчик. Кто первый позвонил, тот и выиграл.</w:t>
      </w:r>
    </w:p>
    <w:p w:rsidR="00BF7036" w:rsidRPr="00583DFF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5E6E8C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2 Ведущий</w:t>
      </w:r>
      <w:r w:rsidRPr="005E6E8C">
        <w:rPr>
          <w:rFonts w:ascii="inherit" w:eastAsia="Times New Roman" w:hAnsi="inherit" w:cs="Times New Roman"/>
          <w:b/>
          <w:color w:val="333333"/>
          <w:sz w:val="29"/>
          <w:szCs w:val="29"/>
          <w:lang w:eastAsia="ru-RU"/>
        </w:rPr>
        <w:t>:</w:t>
      </w:r>
      <w:r w:rsidRPr="00424515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Следующий номер никого не оставит равнодушным. Он подарит вам </w:t>
      </w:r>
      <w:r w:rsidR="003D5539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радость, восхищение, восторг</w:t>
      </w:r>
    </w:p>
    <w:p w:rsidR="005E6E8C" w:rsidRDefault="005E6E8C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B3661D" w:rsidRDefault="00B3661D" w:rsidP="00B3661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</w:pP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u w:val="single"/>
          <w:bdr w:val="none" w:sz="0" w:space="0" w:color="auto" w:frame="1"/>
          <w:lang w:eastAsia="ru-RU"/>
        </w:rPr>
        <w:t>Исполняется Танец «Брейк»</w:t>
      </w:r>
    </w:p>
    <w:p w:rsidR="005E6E8C" w:rsidRDefault="005E6E8C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Ребенок: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Детство наше уходит как сон.</w:t>
      </w: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ему никогда не вернуться.</w:t>
      </w: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И хоть мы взрослыми стали чуть-чуть.</w:t>
      </w: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Все же хочется нам оглянуться.</w:t>
      </w: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Подойти к вам и крепко обнять.</w:t>
      </w: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Что слова? Здесь и слов ведь не надо.</w:t>
      </w:r>
    </w:p>
    <w:p w:rsidR="00B3661D" w:rsidRDefault="00B3661D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Чтоб понять, как любили мы вас.</w:t>
      </w:r>
    </w:p>
    <w:p w:rsidR="00B3661D" w:rsidRDefault="00B3661D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3661D" w:rsidRDefault="00B3661D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Ребенок: 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Здесь</w:t>
      </w:r>
      <w:proofErr w:type="gramEnd"/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достаточно вашего взгляда</w:t>
      </w:r>
      <w:r w:rsidR="00637232"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,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Вы для нас ничего не жалели.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Ни труда, ни забот, ни тепла,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Вы нас просто любовью согрели.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И в сердцах пусть царит доброта.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Расстаемся мы с нежною грустью,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Очень будет нам вас не хватать,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Разрешите вас, добрые, милые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 На прощание еще раз обнять!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Звучит плавная музыка, дети выходят и обнимают воспитателей, няню. Встают полукругом.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Ребенок: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Теперь мы стали старше и намного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Растем мы каждый день и каждый миг.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Нас жизнь зовет вперед, зовет дорога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Мир знаний так обширен и велик.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Ребенок:</w:t>
      </w:r>
      <w:r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Было в группе уютно, красиво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В садик утром мы с радостью шли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Говорим всем вам дружно</w:t>
      </w:r>
    </w:p>
    <w:p w:rsidR="00637232" w:rsidRP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</w:pPr>
      <w:r w:rsidRPr="00637232">
        <w:rPr>
          <w:rFonts w:ascii="inherit" w:eastAsia="Times New Roman" w:hAnsi="inherit" w:cs="Times New Roman"/>
          <w:b/>
          <w:iCs/>
          <w:color w:val="333333"/>
          <w:sz w:val="29"/>
          <w:szCs w:val="29"/>
          <w:bdr w:val="none" w:sz="0" w:space="0" w:color="auto" w:frame="1"/>
          <w:lang w:eastAsia="ru-RU"/>
        </w:rPr>
        <w:t>Дети (хором): Спасибо!</w:t>
      </w:r>
    </w:p>
    <w:p w:rsid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                  И поклон до самой земли!</w:t>
      </w:r>
    </w:p>
    <w:p w:rsidR="00637232" w:rsidRPr="00637232" w:rsidRDefault="00637232" w:rsidP="00B3661D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637232" w:rsidRDefault="00197333" w:rsidP="0063723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</w:pPr>
      <w:r w:rsidRPr="00637232"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  <w:t xml:space="preserve">Дети исполняют песню </w:t>
      </w:r>
      <w:r w:rsidRPr="00637232">
        <w:rPr>
          <w:rFonts w:ascii="inherit" w:eastAsia="Times New Roman" w:hAnsi="inherit" w:cs="Times New Roman" w:hint="eastAsia"/>
          <w:b/>
          <w:i/>
          <w:color w:val="333333"/>
          <w:sz w:val="29"/>
          <w:szCs w:val="29"/>
          <w:u w:val="single"/>
          <w:lang w:eastAsia="ru-RU"/>
        </w:rPr>
        <w:t>«</w:t>
      </w:r>
      <w:r w:rsidR="00637232" w:rsidRPr="00637232"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  <w:t>В сентябре звонок веселый</w:t>
      </w:r>
      <w:r w:rsidRPr="00637232">
        <w:rPr>
          <w:rFonts w:ascii="inherit" w:eastAsia="Times New Roman" w:hAnsi="inherit" w:cs="Times New Roman" w:hint="eastAsia"/>
          <w:b/>
          <w:i/>
          <w:color w:val="333333"/>
          <w:sz w:val="29"/>
          <w:szCs w:val="29"/>
          <w:u w:val="single"/>
          <w:lang w:eastAsia="ru-RU"/>
        </w:rPr>
        <w:t>»</w:t>
      </w:r>
      <w:r w:rsidR="00637232">
        <w:rPr>
          <w:rFonts w:ascii="inherit" w:eastAsia="Times New Roman" w:hAnsi="inherit" w:cs="Times New Roman"/>
          <w:b/>
          <w:i/>
          <w:color w:val="333333"/>
          <w:sz w:val="29"/>
          <w:szCs w:val="29"/>
          <w:u w:val="single"/>
          <w:lang w:eastAsia="ru-RU"/>
        </w:rPr>
        <w:t xml:space="preserve"> </w:t>
      </w:r>
      <w:r w:rsidR="00637232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садятся</w:t>
      </w:r>
    </w:p>
    <w:p w:rsidR="00787CE4" w:rsidRDefault="00787CE4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BF7036" w:rsidRPr="00424515" w:rsidRDefault="00BF7036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Благодарственные стихи колле</w:t>
      </w:r>
      <w:r w:rsidR="00787CE4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 xml:space="preserve">ктиву от родителей </w:t>
      </w:r>
      <w:r w:rsidRPr="00424515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детского сада</w:t>
      </w:r>
      <w:r w:rsidR="00C96698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, вручение цветов.</w:t>
      </w:r>
    </w:p>
    <w:p w:rsidR="00787CE4" w:rsidRDefault="00787CE4" w:rsidP="00BF703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BF7036" w:rsidRDefault="00787CE4" w:rsidP="00787CE4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</w:pPr>
      <w:r w:rsidRPr="00707BC9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 xml:space="preserve"> Дети выходят из зала на улицу, выпускают шарики</w:t>
      </w:r>
      <w:r w:rsidR="007173C9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 xml:space="preserve">, танцуют </w:t>
      </w:r>
    </w:p>
    <w:p w:rsidR="007173C9" w:rsidRPr="00707BC9" w:rsidRDefault="007173C9" w:rsidP="007173C9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6698">
        <w:rPr>
          <w:rFonts w:ascii="inherit" w:eastAsia="Times New Roman" w:hAnsi="inherit" w:cs="Times New Roman" w:hint="eastAsia"/>
          <w:b/>
          <w:i/>
          <w:color w:val="333333"/>
          <w:sz w:val="29"/>
          <w:szCs w:val="29"/>
          <w:lang w:eastAsia="ru-RU"/>
        </w:rPr>
        <w:t>«</w:t>
      </w:r>
      <w:r w:rsidRPr="00C96698">
        <w:rPr>
          <w:rFonts w:ascii="inherit" w:eastAsia="Times New Roman" w:hAnsi="inherit" w:cs="Times New Roman"/>
          <w:b/>
          <w:i/>
          <w:color w:val="333333"/>
          <w:sz w:val="29"/>
          <w:szCs w:val="29"/>
          <w:lang w:eastAsia="ru-RU"/>
        </w:rPr>
        <w:t>Прощальный вальс</w:t>
      </w:r>
      <w:r w:rsidRPr="00C96698">
        <w:rPr>
          <w:rFonts w:ascii="inherit" w:eastAsia="Times New Roman" w:hAnsi="inherit" w:cs="Times New Roman" w:hint="eastAsia"/>
          <w:b/>
          <w:i/>
          <w:color w:val="333333"/>
          <w:sz w:val="29"/>
          <w:szCs w:val="29"/>
          <w:lang w:eastAsia="ru-RU"/>
        </w:rPr>
        <w:t>»</w:t>
      </w:r>
      <w:r w:rsidRPr="00C96698">
        <w:rPr>
          <w:rFonts w:ascii="inherit" w:eastAsia="Times New Roman" w:hAnsi="inherit" w:cs="Times New Roman"/>
          <w:b/>
          <w:i/>
          <w:color w:val="333333"/>
          <w:sz w:val="29"/>
          <w:szCs w:val="29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>с родителями</w:t>
      </w:r>
      <w:r w:rsidR="00637232">
        <w:rPr>
          <w:rFonts w:ascii="inherit" w:eastAsia="Times New Roman" w:hAnsi="inherit" w:cs="Times New Roman"/>
          <w:i/>
          <w:color w:val="333333"/>
          <w:sz w:val="29"/>
          <w:szCs w:val="29"/>
          <w:lang w:eastAsia="ru-RU"/>
        </w:rPr>
        <w:t xml:space="preserve"> муз. Е. Дога.</w:t>
      </w:r>
    </w:p>
    <w:p w:rsidR="00C84338" w:rsidRDefault="00583DFF"/>
    <w:sectPr w:rsidR="00C84338" w:rsidSect="00984C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90B"/>
    <w:multiLevelType w:val="multilevel"/>
    <w:tmpl w:val="F23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14113"/>
    <w:multiLevelType w:val="hybridMultilevel"/>
    <w:tmpl w:val="5AD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957"/>
    <w:rsid w:val="00013A77"/>
    <w:rsid w:val="00062AF7"/>
    <w:rsid w:val="00085345"/>
    <w:rsid w:val="000E1957"/>
    <w:rsid w:val="00100EF0"/>
    <w:rsid w:val="00197333"/>
    <w:rsid w:val="001B4444"/>
    <w:rsid w:val="00250EC0"/>
    <w:rsid w:val="002C3DD3"/>
    <w:rsid w:val="003D5539"/>
    <w:rsid w:val="004E1951"/>
    <w:rsid w:val="00552BC6"/>
    <w:rsid w:val="00583DFF"/>
    <w:rsid w:val="005A1086"/>
    <w:rsid w:val="005E2A46"/>
    <w:rsid w:val="005E6E8C"/>
    <w:rsid w:val="00637232"/>
    <w:rsid w:val="0070025C"/>
    <w:rsid w:val="00707BC9"/>
    <w:rsid w:val="007173C9"/>
    <w:rsid w:val="00763203"/>
    <w:rsid w:val="00786221"/>
    <w:rsid w:val="00787CE4"/>
    <w:rsid w:val="00984C78"/>
    <w:rsid w:val="00B3661D"/>
    <w:rsid w:val="00BF7036"/>
    <w:rsid w:val="00C96698"/>
    <w:rsid w:val="00CD1742"/>
    <w:rsid w:val="00D5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9C73-8E66-48D8-AA26-99210AE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B9F7-04B6-420F-BC74-FD8D1DC5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ДОУ№45</cp:lastModifiedBy>
  <cp:revision>15</cp:revision>
  <cp:lastPrinted>2017-04-19T08:17:00Z</cp:lastPrinted>
  <dcterms:created xsi:type="dcterms:W3CDTF">2017-04-12T09:25:00Z</dcterms:created>
  <dcterms:modified xsi:type="dcterms:W3CDTF">2017-06-05T10:02:00Z</dcterms:modified>
</cp:coreProperties>
</file>