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5D" w:rsidRPr="00894A6B" w:rsidRDefault="005E605D" w:rsidP="00C358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A6B">
        <w:rPr>
          <w:rFonts w:ascii="Times New Roman" w:hAnsi="Times New Roman" w:cs="Times New Roman"/>
          <w:b/>
          <w:sz w:val="28"/>
          <w:szCs w:val="28"/>
        </w:rPr>
        <w:t xml:space="preserve">«Особый ребенок» (инклюзия </w:t>
      </w:r>
      <w:r w:rsidR="00D231CF" w:rsidRPr="00894A6B">
        <w:rPr>
          <w:rFonts w:ascii="Times New Roman" w:hAnsi="Times New Roman" w:cs="Times New Roman"/>
          <w:b/>
          <w:sz w:val="28"/>
          <w:szCs w:val="28"/>
        </w:rPr>
        <w:t>глухого</w:t>
      </w:r>
      <w:r w:rsidRPr="00894A6B">
        <w:rPr>
          <w:rFonts w:ascii="Times New Roman" w:hAnsi="Times New Roman" w:cs="Times New Roman"/>
          <w:b/>
          <w:sz w:val="28"/>
          <w:szCs w:val="28"/>
        </w:rPr>
        <w:t xml:space="preserve"> ребенка)</w:t>
      </w:r>
    </w:p>
    <w:p w:rsidR="005D0C2E" w:rsidRPr="003A5F66" w:rsidRDefault="00867EEF" w:rsidP="00010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В течение многих лет дети с ОВЗ воспитывались и получали образование только в специализированных учреждениях или в домашних условиях. Стандарты современного образования диктуют нам необходимость включения детей с ОВЗ в образовательные институты всех уровней: создается доступная среда, уделяется внимание воспитанию толерантного отношения к людям с недостатками в развитии различного характера.</w:t>
      </w:r>
    </w:p>
    <w:p w:rsidR="00867EEF" w:rsidRPr="003A5F66" w:rsidRDefault="00845BCC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ab/>
      </w:r>
      <w:r w:rsidR="00867EEF" w:rsidRPr="003A5F66">
        <w:rPr>
          <w:rFonts w:ascii="Times New Roman" w:hAnsi="Times New Roman" w:cs="Times New Roman"/>
          <w:sz w:val="28"/>
          <w:szCs w:val="28"/>
        </w:rPr>
        <w:t xml:space="preserve">Впервые в своей педагогической деятельности я столкнулась с особым ребенком 3 года назад. В группе моих воспитанников находится слабослышащий ребенок. </w:t>
      </w:r>
    </w:p>
    <w:p w:rsidR="00867EEF" w:rsidRPr="003A5F66" w:rsidRDefault="00867EEF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Первичный мониторинг был проведен на основе наблюдений.</w:t>
      </w:r>
    </w:p>
    <w:p w:rsidR="00867EEF" w:rsidRPr="003A5F66" w:rsidRDefault="00867EEF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1. Отсутствие речевого общения.</w:t>
      </w:r>
    </w:p>
    <w:p w:rsidR="00867EEF" w:rsidRPr="003A5F66" w:rsidRDefault="00867EEF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 xml:space="preserve">2. </w:t>
      </w:r>
      <w:r w:rsidR="00F748D7" w:rsidRPr="003A5F66">
        <w:rPr>
          <w:rFonts w:ascii="Times New Roman" w:hAnsi="Times New Roman" w:cs="Times New Roman"/>
          <w:sz w:val="28"/>
          <w:szCs w:val="28"/>
        </w:rPr>
        <w:t>Агрессивные поведенческие реакции.</w:t>
      </w:r>
    </w:p>
    <w:p w:rsidR="00F748D7" w:rsidRPr="003A5F66" w:rsidRDefault="00F748D7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3. Отсутствие взаимодействия со сверстниками и взрослыми во всех видах деятельности: игровой, творческой, двигательной и т.д.</w:t>
      </w:r>
    </w:p>
    <w:p w:rsidR="00F748D7" w:rsidRPr="003A5F66" w:rsidRDefault="00F748D7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4. Игнорирование любых форм проведения занятий.</w:t>
      </w:r>
    </w:p>
    <w:p w:rsidR="00F748D7" w:rsidRPr="003A5F66" w:rsidRDefault="00F748D7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3A5F66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A5F66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навыков.</w:t>
      </w:r>
    </w:p>
    <w:p w:rsidR="00F748D7" w:rsidRPr="003A5F66" w:rsidRDefault="00845BCC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ab/>
      </w:r>
      <w:r w:rsidR="00F748D7" w:rsidRPr="003A5F66">
        <w:rPr>
          <w:rFonts w:ascii="Times New Roman" w:hAnsi="Times New Roman" w:cs="Times New Roman"/>
          <w:sz w:val="28"/>
          <w:szCs w:val="28"/>
        </w:rPr>
        <w:t>Ситуация осложнялась занятостью родителей воспитанника, некомпетентностью в вопросах воспитания слабослышащего ребенка. Здесь стоит упомянуть и о том, что мальчик - один из близнецов, второй ребенок абсолютно здоров. Из-за тесного взаимодействия с братом, здоровый ребенок мало говорил, наблюдалось в основном жестовое общение.</w:t>
      </w:r>
    </w:p>
    <w:p w:rsidR="00F748D7" w:rsidRPr="003A5F66" w:rsidRDefault="00845BCC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ab/>
      </w:r>
      <w:r w:rsidR="00F748D7" w:rsidRPr="003A5F66">
        <w:rPr>
          <w:rFonts w:ascii="Times New Roman" w:hAnsi="Times New Roman" w:cs="Times New Roman"/>
          <w:sz w:val="28"/>
          <w:szCs w:val="28"/>
        </w:rPr>
        <w:t xml:space="preserve">В период адаптации к условиям ДОУ мальчик плохо засыпал, активно двигался в процессе приема пищи, не проявлял интереса к режимным моментам (утренняя зарядка, закаливающие процедуры и т.п.). Наблюдая за проявлениями активности мальчика, я заметила его интерес к зоне игрового конструирования, его способностям к построению </w:t>
      </w:r>
      <w:r w:rsidR="0001035D" w:rsidRPr="003A5F66">
        <w:rPr>
          <w:rFonts w:ascii="Times New Roman" w:hAnsi="Times New Roman" w:cs="Times New Roman"/>
          <w:sz w:val="28"/>
          <w:szCs w:val="28"/>
        </w:rPr>
        <w:t>конструкций,</w:t>
      </w:r>
      <w:r w:rsidR="00F748D7" w:rsidRPr="003A5F66">
        <w:rPr>
          <w:rFonts w:ascii="Times New Roman" w:hAnsi="Times New Roman" w:cs="Times New Roman"/>
          <w:sz w:val="28"/>
          <w:szCs w:val="28"/>
        </w:rPr>
        <w:t xml:space="preserve"> как по образцу, так и по замыслу</w:t>
      </w:r>
      <w:r w:rsidR="00901384" w:rsidRPr="003A5F66">
        <w:rPr>
          <w:rFonts w:ascii="Times New Roman" w:hAnsi="Times New Roman" w:cs="Times New Roman"/>
          <w:sz w:val="28"/>
          <w:szCs w:val="28"/>
        </w:rPr>
        <w:t xml:space="preserve">, быстрое освоение способов деятельности с новыми видами конструкторов. Все чаще в конструкторские игры вместе с ним стали </w:t>
      </w:r>
      <w:r w:rsidR="00901384" w:rsidRPr="003A5F66">
        <w:rPr>
          <w:rFonts w:ascii="Times New Roman" w:hAnsi="Times New Roman" w:cs="Times New Roman"/>
          <w:sz w:val="28"/>
          <w:szCs w:val="28"/>
        </w:rPr>
        <w:lastRenderedPageBreak/>
        <w:t>включаться и сверстники, на основе созданных построек возникали первые совместные сюжетно-ролевые игры.</w:t>
      </w:r>
    </w:p>
    <w:p w:rsidR="00901384" w:rsidRPr="003A5F66" w:rsidRDefault="00845BCC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ab/>
      </w:r>
      <w:r w:rsidR="00901384" w:rsidRPr="003A5F66">
        <w:rPr>
          <w:rFonts w:ascii="Times New Roman" w:hAnsi="Times New Roman" w:cs="Times New Roman"/>
          <w:sz w:val="28"/>
          <w:szCs w:val="28"/>
        </w:rPr>
        <w:t xml:space="preserve">Данные факторы послужили поводом для использования  конструктивно-продуктивной деятельности во всех видах занятий, что позволило реализовать индивидуальный подход в воспитании слабослышащего ребенка в условиях группы </w:t>
      </w:r>
      <w:proofErr w:type="spellStart"/>
      <w:r w:rsidR="00901384" w:rsidRPr="003A5F6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901384" w:rsidRPr="003A5F66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01035D">
        <w:rPr>
          <w:rFonts w:ascii="Times New Roman" w:hAnsi="Times New Roman" w:cs="Times New Roman"/>
          <w:sz w:val="28"/>
          <w:szCs w:val="28"/>
        </w:rPr>
        <w:t>,</w:t>
      </w:r>
      <w:r w:rsidR="00901384" w:rsidRPr="003A5F66">
        <w:rPr>
          <w:rFonts w:ascii="Times New Roman" w:hAnsi="Times New Roman" w:cs="Times New Roman"/>
          <w:sz w:val="28"/>
          <w:szCs w:val="28"/>
        </w:rPr>
        <w:t xml:space="preserve"> не внося </w:t>
      </w:r>
      <w:proofErr w:type="spellStart"/>
      <w:r w:rsidR="00901384" w:rsidRPr="003A5F66">
        <w:rPr>
          <w:rFonts w:ascii="Times New Roman" w:hAnsi="Times New Roman" w:cs="Times New Roman"/>
          <w:sz w:val="28"/>
          <w:szCs w:val="28"/>
        </w:rPr>
        <w:t>координальных</w:t>
      </w:r>
      <w:proofErr w:type="spellEnd"/>
      <w:r w:rsidR="00901384" w:rsidRPr="003A5F66">
        <w:rPr>
          <w:rFonts w:ascii="Times New Roman" w:hAnsi="Times New Roman" w:cs="Times New Roman"/>
          <w:sz w:val="28"/>
          <w:szCs w:val="28"/>
        </w:rPr>
        <w:t xml:space="preserve"> изменений в общеобразовательную программу учреждения.</w:t>
      </w:r>
    </w:p>
    <w:p w:rsidR="00845BCC" w:rsidRPr="003A5F66" w:rsidRDefault="00845BCC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ab/>
      </w:r>
      <w:r w:rsidR="00901384" w:rsidRPr="003A5F66">
        <w:rPr>
          <w:rFonts w:ascii="Times New Roman" w:hAnsi="Times New Roman" w:cs="Times New Roman"/>
          <w:sz w:val="28"/>
          <w:szCs w:val="28"/>
        </w:rPr>
        <w:t xml:space="preserve">К моменту завершения разработки индивидуального образовательного маршрута для слабослышащего воспитанника ему была проведена операция по вшиванию </w:t>
      </w:r>
      <w:proofErr w:type="spellStart"/>
      <w:r w:rsidR="00901384" w:rsidRPr="003A5F66">
        <w:rPr>
          <w:rFonts w:ascii="Times New Roman" w:hAnsi="Times New Roman" w:cs="Times New Roman"/>
          <w:sz w:val="28"/>
          <w:szCs w:val="28"/>
        </w:rPr>
        <w:t>кохлиарного</w:t>
      </w:r>
      <w:proofErr w:type="spellEnd"/>
      <w:r w:rsidR="00901384" w:rsidRPr="003A5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384" w:rsidRPr="003A5F66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3A5F66">
        <w:rPr>
          <w:rFonts w:ascii="Times New Roman" w:hAnsi="Times New Roman" w:cs="Times New Roman"/>
          <w:sz w:val="28"/>
          <w:szCs w:val="28"/>
        </w:rPr>
        <w:t>, что с одной стороны дало толчок к развитию слухового восприятия, а с другой стороны обозначило неопределенность временного периода адаптации к новому качеству окружающей обстановки.</w:t>
      </w:r>
      <w:r w:rsidR="00901384" w:rsidRPr="003A5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BCC" w:rsidRPr="003A5F66" w:rsidRDefault="00845BCC" w:rsidP="000103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b/>
          <w:sz w:val="28"/>
          <w:szCs w:val="28"/>
        </w:rPr>
        <w:t>Целью  ИОМ</w:t>
      </w:r>
      <w:r w:rsidRPr="003A5F66">
        <w:rPr>
          <w:rFonts w:ascii="Times New Roman" w:hAnsi="Times New Roman" w:cs="Times New Roman"/>
          <w:sz w:val="28"/>
          <w:szCs w:val="28"/>
        </w:rPr>
        <w:t xml:space="preserve"> является создание </w:t>
      </w:r>
      <w:r w:rsidR="002D3021" w:rsidRPr="003A5F66">
        <w:rPr>
          <w:rFonts w:ascii="Times New Roman" w:hAnsi="Times New Roman" w:cs="Times New Roman"/>
          <w:sz w:val="28"/>
          <w:szCs w:val="28"/>
        </w:rPr>
        <w:t xml:space="preserve">психологически </w:t>
      </w:r>
      <w:r w:rsidRPr="003A5F66">
        <w:rPr>
          <w:rFonts w:ascii="Times New Roman" w:hAnsi="Times New Roman" w:cs="Times New Roman"/>
          <w:sz w:val="28"/>
          <w:szCs w:val="28"/>
        </w:rPr>
        <w:t xml:space="preserve">комфортных условий для включенности воспитанника во все виды деятельности, что будет способствовать </w:t>
      </w:r>
      <w:r w:rsidR="002D3021" w:rsidRPr="003A5F66">
        <w:rPr>
          <w:rFonts w:ascii="Times New Roman" w:hAnsi="Times New Roman" w:cs="Times New Roman"/>
          <w:sz w:val="28"/>
          <w:szCs w:val="28"/>
        </w:rPr>
        <w:t>всестороннему развитию ребенка,</w:t>
      </w:r>
      <w:r w:rsidRPr="003A5F66">
        <w:rPr>
          <w:rFonts w:ascii="Times New Roman" w:hAnsi="Times New Roman" w:cs="Times New Roman"/>
          <w:sz w:val="28"/>
          <w:szCs w:val="28"/>
        </w:rPr>
        <w:t xml:space="preserve"> </w:t>
      </w:r>
      <w:r w:rsidR="002D3021" w:rsidRPr="003A5F66">
        <w:rPr>
          <w:rFonts w:ascii="Times New Roman" w:hAnsi="Times New Roman" w:cs="Times New Roman"/>
          <w:sz w:val="28"/>
          <w:szCs w:val="28"/>
        </w:rPr>
        <w:t>проявлению инициативности, возникновению ситуаций "успеха".</w:t>
      </w:r>
    </w:p>
    <w:p w:rsidR="002D3021" w:rsidRPr="003A5F66" w:rsidRDefault="002D3021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 xml:space="preserve">Основными </w:t>
      </w:r>
      <w:proofErr w:type="gramStart"/>
      <w:r w:rsidRPr="003A5F66">
        <w:rPr>
          <w:rFonts w:ascii="Times New Roman" w:hAnsi="Times New Roman" w:cs="Times New Roman"/>
          <w:b/>
          <w:sz w:val="28"/>
          <w:szCs w:val="28"/>
        </w:rPr>
        <w:t>принципами</w:t>
      </w:r>
      <w:proofErr w:type="gramEnd"/>
      <w:r w:rsidRPr="003A5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F66">
        <w:rPr>
          <w:rFonts w:ascii="Times New Roman" w:hAnsi="Times New Roman" w:cs="Times New Roman"/>
          <w:sz w:val="28"/>
          <w:szCs w:val="28"/>
        </w:rPr>
        <w:t>лежащими в основе ИОМ являются:</w:t>
      </w:r>
    </w:p>
    <w:p w:rsidR="002D3021" w:rsidRPr="003A5F66" w:rsidRDefault="002D3021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 xml:space="preserve"> - </w:t>
      </w:r>
      <w:r w:rsidR="00FF49D3" w:rsidRPr="003A5F66">
        <w:rPr>
          <w:rFonts w:ascii="Times New Roman" w:hAnsi="Times New Roman" w:cs="Times New Roman"/>
          <w:sz w:val="28"/>
          <w:szCs w:val="28"/>
        </w:rPr>
        <w:t>удовлетворение познавательного интереса ребенка;</w:t>
      </w:r>
    </w:p>
    <w:p w:rsidR="00FF49D3" w:rsidRPr="003A5F66" w:rsidRDefault="00FF49D3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- отсутствие усредненного оценивания;</w:t>
      </w:r>
    </w:p>
    <w:p w:rsidR="00FF49D3" w:rsidRPr="003A5F66" w:rsidRDefault="00FF49D3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- взаимодействие со специалистами и родителями</w:t>
      </w:r>
      <w:r w:rsidR="00C85520" w:rsidRPr="003A5F66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3A5F66">
        <w:rPr>
          <w:rFonts w:ascii="Times New Roman" w:hAnsi="Times New Roman" w:cs="Times New Roman"/>
          <w:sz w:val="28"/>
          <w:szCs w:val="28"/>
        </w:rPr>
        <w:t>;</w:t>
      </w:r>
    </w:p>
    <w:p w:rsidR="00FF49D3" w:rsidRPr="003A5F66" w:rsidRDefault="00FF49D3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 xml:space="preserve">- </w:t>
      </w:r>
      <w:r w:rsidR="00C85520" w:rsidRPr="003A5F66">
        <w:rPr>
          <w:rFonts w:ascii="Times New Roman" w:hAnsi="Times New Roman" w:cs="Times New Roman"/>
          <w:sz w:val="28"/>
          <w:szCs w:val="28"/>
        </w:rPr>
        <w:t>преемственность и непрерывность.</w:t>
      </w:r>
    </w:p>
    <w:p w:rsidR="00845BCC" w:rsidRPr="003A5F66" w:rsidRDefault="00E71B1E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ИОМ воспитанника подготовительной</w:t>
      </w:r>
      <w:r w:rsidR="00153B7A" w:rsidRPr="003A5F66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153B7A" w:rsidRPr="003A5F66" w:rsidRDefault="00153B7A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F66">
        <w:rPr>
          <w:rFonts w:ascii="Times New Roman" w:hAnsi="Times New Roman" w:cs="Times New Roman"/>
          <w:sz w:val="28"/>
          <w:szCs w:val="28"/>
        </w:rPr>
        <w:t>Общие сведения</w:t>
      </w:r>
      <w:r w:rsidR="0001035D">
        <w:rPr>
          <w:rFonts w:ascii="Times New Roman" w:hAnsi="Times New Roman" w:cs="Times New Roman"/>
          <w:sz w:val="28"/>
          <w:szCs w:val="28"/>
        </w:rPr>
        <w:t xml:space="preserve"> </w:t>
      </w:r>
      <w:r w:rsidRPr="003A5F66">
        <w:rPr>
          <w:rFonts w:ascii="Times New Roman" w:hAnsi="Times New Roman" w:cs="Times New Roman"/>
          <w:sz w:val="28"/>
          <w:szCs w:val="28"/>
        </w:rPr>
        <w:t>ФИ ____</w:t>
      </w:r>
    </w:p>
    <w:p w:rsidR="00153B7A" w:rsidRPr="003A5F66" w:rsidRDefault="00153B7A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F66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E71B1E" w:rsidRPr="003A5F66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A5F66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153B7A" w:rsidRPr="003A5F66" w:rsidRDefault="00153B7A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F66">
        <w:rPr>
          <w:rFonts w:ascii="Times New Roman" w:hAnsi="Times New Roman" w:cs="Times New Roman"/>
          <w:sz w:val="28"/>
          <w:szCs w:val="28"/>
        </w:rPr>
        <w:t xml:space="preserve">Режим пребывания в </w:t>
      </w:r>
      <w:proofErr w:type="gramStart"/>
      <w:r w:rsidRPr="003A5F66">
        <w:rPr>
          <w:rFonts w:ascii="Times New Roman" w:hAnsi="Times New Roman" w:cs="Times New Roman"/>
          <w:sz w:val="28"/>
          <w:szCs w:val="28"/>
        </w:rPr>
        <w:t xml:space="preserve">группе  </w:t>
      </w:r>
      <w:r w:rsidRPr="003A5F66">
        <w:rPr>
          <w:rFonts w:ascii="Times New Roman" w:hAnsi="Times New Roman" w:cs="Times New Roman"/>
          <w:sz w:val="28"/>
          <w:szCs w:val="28"/>
          <w:u w:val="single"/>
        </w:rPr>
        <w:t>полный день</w:t>
      </w:r>
      <w:proofErr w:type="gramEnd"/>
      <w:r w:rsidRPr="003A5F66">
        <w:rPr>
          <w:rFonts w:ascii="Times New Roman" w:hAnsi="Times New Roman" w:cs="Times New Roman"/>
          <w:sz w:val="28"/>
          <w:szCs w:val="28"/>
          <w:u w:val="single"/>
        </w:rPr>
        <w:t xml:space="preserve"> 10,5 часов</w:t>
      </w:r>
    </w:p>
    <w:p w:rsidR="00153B7A" w:rsidRPr="003A5F66" w:rsidRDefault="00153B7A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F66">
        <w:rPr>
          <w:rFonts w:ascii="Times New Roman" w:hAnsi="Times New Roman" w:cs="Times New Roman"/>
          <w:sz w:val="28"/>
          <w:szCs w:val="28"/>
        </w:rPr>
        <w:t xml:space="preserve">Диагноз  </w:t>
      </w:r>
      <w:r w:rsidR="005661B8" w:rsidRPr="003A5F66">
        <w:rPr>
          <w:rFonts w:ascii="Times New Roman" w:hAnsi="Times New Roman" w:cs="Times New Roman"/>
          <w:sz w:val="28"/>
          <w:szCs w:val="28"/>
          <w:u w:val="single"/>
        </w:rPr>
        <w:t xml:space="preserve"> отсутствие слуха (установлен </w:t>
      </w:r>
      <w:proofErr w:type="spellStart"/>
      <w:r w:rsidR="005661B8" w:rsidRPr="003A5F66">
        <w:rPr>
          <w:rFonts w:ascii="Times New Roman" w:hAnsi="Times New Roman" w:cs="Times New Roman"/>
          <w:sz w:val="28"/>
          <w:szCs w:val="28"/>
          <w:u w:val="single"/>
        </w:rPr>
        <w:t>кохлиарный</w:t>
      </w:r>
      <w:proofErr w:type="spellEnd"/>
      <w:r w:rsidR="005661B8" w:rsidRPr="003A5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661B8" w:rsidRPr="003A5F66">
        <w:rPr>
          <w:rFonts w:ascii="Times New Roman" w:hAnsi="Times New Roman" w:cs="Times New Roman"/>
          <w:sz w:val="28"/>
          <w:szCs w:val="28"/>
          <w:u w:val="single"/>
        </w:rPr>
        <w:t>имплант</w:t>
      </w:r>
      <w:proofErr w:type="spellEnd"/>
      <w:r w:rsidRPr="003A5F66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a3"/>
        <w:tblW w:w="9889" w:type="dxa"/>
        <w:tblLayout w:type="fixed"/>
        <w:tblLook w:val="04A0"/>
      </w:tblPr>
      <w:tblGrid>
        <w:gridCol w:w="1951"/>
        <w:gridCol w:w="7938"/>
      </w:tblGrid>
      <w:tr w:rsidR="00153B7A" w:rsidRPr="003A5F66" w:rsidTr="004D355F">
        <w:tc>
          <w:tcPr>
            <w:tcW w:w="1951" w:type="dxa"/>
          </w:tcPr>
          <w:p w:rsidR="00153B7A" w:rsidRPr="003A5F66" w:rsidRDefault="00153B7A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938" w:type="dxa"/>
          </w:tcPr>
          <w:p w:rsidR="00153B7A" w:rsidRPr="003A5F66" w:rsidRDefault="00153B7A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B7A" w:rsidRPr="003A5F66" w:rsidTr="004D355F">
        <w:tc>
          <w:tcPr>
            <w:tcW w:w="1951" w:type="dxa"/>
          </w:tcPr>
          <w:p w:rsidR="00153B7A" w:rsidRPr="003A5F66" w:rsidRDefault="00153B7A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Художественно-</w:t>
            </w:r>
            <w:r w:rsidRPr="003A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эстетическое развитие</w:t>
            </w:r>
          </w:p>
        </w:tc>
        <w:tc>
          <w:tcPr>
            <w:tcW w:w="7938" w:type="dxa"/>
          </w:tcPr>
          <w:p w:rsidR="00DD60AC" w:rsidRPr="003A5F66" w:rsidRDefault="00DD60AC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рисовании: </w:t>
            </w:r>
            <w:r w:rsidR="00153B7A" w:rsidRPr="003A5F66">
              <w:rPr>
                <w:rFonts w:ascii="Times New Roman" w:hAnsi="Times New Roman" w:cs="Times New Roman"/>
                <w:sz w:val="28"/>
                <w:szCs w:val="28"/>
              </w:rPr>
              <w:t>Использование плоскостных геоме</w:t>
            </w: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трических фигур, элементов конструктора для ассоциативного создания</w:t>
            </w:r>
            <w:r w:rsidR="00153B7A"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B7A" w:rsidRPr="003A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изображения</w:t>
            </w:r>
          </w:p>
          <w:p w:rsidR="00153B7A" w:rsidRPr="003A5F66" w:rsidRDefault="00DD60AC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В лепке: демонстрация применения вылепленных предметов для обыгрывания конструкторских построек, детальная лепка из пластилина  </w:t>
            </w:r>
          </w:p>
          <w:p w:rsidR="00DD60AC" w:rsidRPr="003A5F66" w:rsidRDefault="00DD60AC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В аппликации: использование нетрадиционных художественных материалов, выполнение изображений обтекаемых предметов из элементов угловатой формы</w:t>
            </w:r>
          </w:p>
          <w:p w:rsidR="00153B7A" w:rsidRPr="003A5F66" w:rsidRDefault="00DD60AC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В танцах: </w:t>
            </w:r>
            <w:r w:rsidR="00153B7A"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малые группы </w:t>
            </w: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детей демонстрирующих танцевальные движения</w:t>
            </w:r>
          </w:p>
          <w:p w:rsidR="00E71B1E" w:rsidRPr="003A5F66" w:rsidRDefault="00DD60AC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В музыке: пластический показ характера и уровня громкости мелодии</w:t>
            </w:r>
          </w:p>
        </w:tc>
      </w:tr>
      <w:tr w:rsidR="00153B7A" w:rsidRPr="003A5F66" w:rsidTr="004D355F">
        <w:tc>
          <w:tcPr>
            <w:tcW w:w="1951" w:type="dxa"/>
          </w:tcPr>
          <w:p w:rsidR="00153B7A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938" w:type="dxa"/>
          </w:tcPr>
          <w:p w:rsidR="00153B7A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Развитие и дооснащение зоны игрового конструирования новыми материалами (сюжетными конструкторами)</w:t>
            </w:r>
          </w:p>
          <w:p w:rsidR="00E7773E" w:rsidRPr="003A5F66" w:rsidRDefault="00E7773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Включение воспитанника в театрализованные постановки (двигательные роли, использование шапочек и масок</w:t>
            </w:r>
            <w:r w:rsidR="001D40C2"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 персонажей</w:t>
            </w: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B7A" w:rsidRPr="003A5F66" w:rsidTr="004D355F">
        <w:tc>
          <w:tcPr>
            <w:tcW w:w="1951" w:type="dxa"/>
          </w:tcPr>
          <w:p w:rsidR="00153B7A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938" w:type="dxa"/>
          </w:tcPr>
          <w:p w:rsidR="00153B7A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конструктора в качестве атрибутов к утренней зарядке</w:t>
            </w:r>
          </w:p>
          <w:p w:rsidR="00E71B1E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Использование в подвижных играх объемных мягких модулей</w:t>
            </w:r>
          </w:p>
          <w:p w:rsidR="00E71B1E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Привлечение к созданию полосы препятствий</w:t>
            </w:r>
          </w:p>
        </w:tc>
      </w:tr>
      <w:tr w:rsidR="00153B7A" w:rsidRPr="003A5F66" w:rsidTr="004D355F">
        <w:tc>
          <w:tcPr>
            <w:tcW w:w="1951" w:type="dxa"/>
          </w:tcPr>
          <w:p w:rsidR="00153B7A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938" w:type="dxa"/>
          </w:tcPr>
          <w:p w:rsidR="00153B7A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Использование демонстрационного и наглядного материала с модельным изображением персонажей, построение звуковой модели слов с использованием геометрических плоскостных фигур</w:t>
            </w:r>
          </w:p>
          <w:p w:rsidR="00E71B1E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занятие </w:t>
            </w:r>
            <w:proofErr w:type="spellStart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перессказов</w:t>
            </w:r>
            <w:proofErr w:type="spellEnd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 - показов</w:t>
            </w:r>
          </w:p>
          <w:p w:rsidR="00E7773E" w:rsidRPr="003A5F66" w:rsidRDefault="00E7773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Показ мультипликационных фильмов по сказкам</w:t>
            </w:r>
          </w:p>
        </w:tc>
      </w:tr>
      <w:tr w:rsidR="00E71B1E" w:rsidRPr="003A5F66" w:rsidTr="004D355F">
        <w:tc>
          <w:tcPr>
            <w:tcW w:w="1951" w:type="dxa"/>
          </w:tcPr>
          <w:p w:rsidR="004D355F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Познаватель</w:t>
            </w:r>
            <w:proofErr w:type="spellEnd"/>
          </w:p>
          <w:p w:rsidR="00E71B1E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</w:p>
        </w:tc>
        <w:tc>
          <w:tcPr>
            <w:tcW w:w="7938" w:type="dxa"/>
          </w:tcPr>
          <w:p w:rsidR="00E71B1E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Использование элементов различных конструкторов в экспериментальной деятельности</w:t>
            </w:r>
          </w:p>
          <w:p w:rsidR="00E71B1E" w:rsidRPr="003A5F66" w:rsidRDefault="00E71B1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Изготовление наглядных пособий к занятиям из конструктивных материалов</w:t>
            </w:r>
          </w:p>
          <w:p w:rsidR="00E71B1E" w:rsidRPr="003A5F66" w:rsidRDefault="00E7773E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классифицировать конструкторы </w:t>
            </w:r>
            <w:proofErr w:type="gramStart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изготовленные из натурального природного и ненатурального материалов</w:t>
            </w:r>
          </w:p>
          <w:p w:rsidR="001D40C2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Набор счетного материала с плоскостными геометрическими фигурами</w:t>
            </w:r>
          </w:p>
          <w:p w:rsidR="00D74F99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 с комплектами карточек</w:t>
            </w:r>
          </w:p>
        </w:tc>
      </w:tr>
    </w:tbl>
    <w:p w:rsidR="00D74F99" w:rsidRPr="003A5F66" w:rsidRDefault="00D74F99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F66">
        <w:rPr>
          <w:rFonts w:ascii="Times New Roman" w:hAnsi="Times New Roman" w:cs="Times New Roman"/>
          <w:sz w:val="28"/>
          <w:szCs w:val="28"/>
          <w:u w:val="single"/>
        </w:rPr>
        <w:lastRenderedPageBreak/>
        <w:t>Результаты воспитательно-образовательной работы по ИОМ</w:t>
      </w:r>
    </w:p>
    <w:tbl>
      <w:tblPr>
        <w:tblStyle w:val="a3"/>
        <w:tblW w:w="9889" w:type="dxa"/>
        <w:tblLook w:val="04A0"/>
      </w:tblPr>
      <w:tblGrid>
        <w:gridCol w:w="4077"/>
        <w:gridCol w:w="5812"/>
      </w:tblGrid>
      <w:tr w:rsidR="00D74F99" w:rsidRPr="003A5F66" w:rsidTr="004D355F">
        <w:tc>
          <w:tcPr>
            <w:tcW w:w="4077" w:type="dxa"/>
          </w:tcPr>
          <w:p w:rsidR="00D74F99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 реализации ИОМ</w:t>
            </w:r>
          </w:p>
        </w:tc>
        <w:tc>
          <w:tcPr>
            <w:tcW w:w="5812" w:type="dxa"/>
          </w:tcPr>
          <w:p w:rsidR="00D74F99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течение реализации ИОМ</w:t>
            </w:r>
          </w:p>
        </w:tc>
      </w:tr>
      <w:tr w:rsidR="00D74F99" w:rsidRPr="003A5F66" w:rsidTr="004D355F">
        <w:tc>
          <w:tcPr>
            <w:tcW w:w="4077" w:type="dxa"/>
          </w:tcPr>
          <w:p w:rsidR="00D74F99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Отсутствие речевого общения</w:t>
            </w:r>
          </w:p>
        </w:tc>
        <w:tc>
          <w:tcPr>
            <w:tcW w:w="5812" w:type="dxa"/>
          </w:tcPr>
          <w:p w:rsidR="00D74F99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Появление первых простейших слов в общении со сверстниками и взрослыми</w:t>
            </w:r>
          </w:p>
        </w:tc>
      </w:tr>
      <w:tr w:rsidR="00D74F99" w:rsidRPr="003A5F66" w:rsidTr="004D355F">
        <w:tc>
          <w:tcPr>
            <w:tcW w:w="4077" w:type="dxa"/>
          </w:tcPr>
          <w:p w:rsidR="00D74F99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Агрессивные поведенческие реакции</w:t>
            </w:r>
          </w:p>
        </w:tc>
        <w:tc>
          <w:tcPr>
            <w:tcW w:w="5812" w:type="dxa"/>
          </w:tcPr>
          <w:p w:rsidR="00D74F99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агрессивных проявлений</w:t>
            </w:r>
          </w:p>
        </w:tc>
      </w:tr>
      <w:tr w:rsidR="00D74F99" w:rsidRPr="003A5F66" w:rsidTr="004D355F">
        <w:tc>
          <w:tcPr>
            <w:tcW w:w="4077" w:type="dxa"/>
          </w:tcPr>
          <w:p w:rsidR="00D74F99" w:rsidRPr="003A5F66" w:rsidRDefault="00D74F99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Отсутствие взаимодействия со сверстниками и взрослыми во всех видах деятельности: игровой, творческой, двигательной, учебной</w:t>
            </w:r>
          </w:p>
        </w:tc>
        <w:tc>
          <w:tcPr>
            <w:tcW w:w="5812" w:type="dxa"/>
          </w:tcPr>
          <w:p w:rsidR="00D74F99" w:rsidRPr="003A5F66" w:rsidRDefault="000A2663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Включение воспитанника в игровую деятельность разной направленности (строительные, театрализованные, сюжетно-ролевые) со всеми детьми.</w:t>
            </w:r>
            <w:proofErr w:type="gramEnd"/>
          </w:p>
        </w:tc>
      </w:tr>
      <w:tr w:rsidR="00D74F99" w:rsidRPr="003A5F66" w:rsidTr="004D355F">
        <w:tc>
          <w:tcPr>
            <w:tcW w:w="4077" w:type="dxa"/>
          </w:tcPr>
          <w:p w:rsidR="00D74F99" w:rsidRPr="003A5F66" w:rsidRDefault="000A2663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Игнорирование любых форм проведения занятий</w:t>
            </w:r>
          </w:p>
        </w:tc>
        <w:tc>
          <w:tcPr>
            <w:tcW w:w="5812" w:type="dxa"/>
          </w:tcPr>
          <w:p w:rsidR="00D74F99" w:rsidRPr="003A5F66" w:rsidRDefault="000A2663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Интерес к образовательной деятельности, участие во всех занятиях, овладение знаниями, умениями и навыками познавательной и продуктивной деятельности.</w:t>
            </w:r>
          </w:p>
        </w:tc>
      </w:tr>
      <w:tr w:rsidR="00D74F99" w:rsidRPr="003A5F66" w:rsidTr="004D355F">
        <w:tc>
          <w:tcPr>
            <w:tcW w:w="4077" w:type="dxa"/>
          </w:tcPr>
          <w:p w:rsidR="00D74F99" w:rsidRPr="003A5F66" w:rsidRDefault="000A2663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>Несформированность</w:t>
            </w:r>
            <w:proofErr w:type="spellEnd"/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культурно-гигиенических навыков.</w:t>
            </w:r>
          </w:p>
        </w:tc>
        <w:tc>
          <w:tcPr>
            <w:tcW w:w="5812" w:type="dxa"/>
          </w:tcPr>
          <w:p w:rsidR="00D74F99" w:rsidRPr="003A5F66" w:rsidRDefault="00CD5E53" w:rsidP="000103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F6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всех режимных процессах. Повышение культуры приема пищи. Интерес к выполнению элементарных трудовых действий. Формирование первичных навыков опрятности, личной гигиены. </w:t>
            </w:r>
          </w:p>
        </w:tc>
      </w:tr>
    </w:tbl>
    <w:p w:rsidR="00D74F99" w:rsidRDefault="00D74F99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01384" w:rsidRPr="003A5F66" w:rsidRDefault="00F82491" w:rsidP="00010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F66">
        <w:rPr>
          <w:rFonts w:ascii="Times New Roman" w:hAnsi="Times New Roman" w:cs="Times New Roman"/>
          <w:sz w:val="28"/>
          <w:szCs w:val="28"/>
        </w:rPr>
        <w:t>Любая воспитательно-образовательная деятельность педагога не может быть эффективной без тесн</w:t>
      </w:r>
      <w:r w:rsidR="0021220F">
        <w:rPr>
          <w:rFonts w:ascii="Times New Roman" w:hAnsi="Times New Roman" w:cs="Times New Roman"/>
          <w:sz w:val="28"/>
          <w:szCs w:val="28"/>
        </w:rPr>
        <w:t>ого взаимодействия с родителями</w:t>
      </w:r>
      <w:r w:rsidRPr="003A5F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совместным усилиям удалось  достичь достаточно высоких результатов реализации ИОМ. </w:t>
      </w:r>
      <w:r w:rsidR="005E605D">
        <w:rPr>
          <w:rFonts w:ascii="Times New Roman" w:hAnsi="Times New Roman" w:cs="Times New Roman"/>
          <w:sz w:val="28"/>
          <w:szCs w:val="28"/>
        </w:rPr>
        <w:t xml:space="preserve">Воспитанник в этом году завершает дошкольную ступень образования, его готовность к школьному обучению будет диагностироваться специалистами учреждения. </w:t>
      </w:r>
      <w:r>
        <w:rPr>
          <w:rFonts w:ascii="Times New Roman" w:hAnsi="Times New Roman" w:cs="Times New Roman"/>
          <w:sz w:val="28"/>
          <w:szCs w:val="28"/>
        </w:rPr>
        <w:t xml:space="preserve">Уже разрабатываются консультации по адаптации ребенка к условиям школы. </w:t>
      </w:r>
      <w:r w:rsidR="0021220F">
        <w:rPr>
          <w:rFonts w:ascii="Times New Roman" w:hAnsi="Times New Roman" w:cs="Times New Roman"/>
          <w:sz w:val="28"/>
          <w:szCs w:val="28"/>
        </w:rPr>
        <w:t xml:space="preserve">После определения родителями будущего образовательного учреждения планирую провести несколько встреч с учителем начальных классов. </w:t>
      </w:r>
      <w:r w:rsidR="003A5F66">
        <w:rPr>
          <w:rFonts w:ascii="Times New Roman" w:hAnsi="Times New Roman" w:cs="Times New Roman"/>
          <w:sz w:val="28"/>
          <w:szCs w:val="28"/>
        </w:rPr>
        <w:t>Результаты</w:t>
      </w:r>
      <w:r w:rsidR="0021220F">
        <w:rPr>
          <w:rFonts w:ascii="Times New Roman" w:hAnsi="Times New Roman" w:cs="Times New Roman"/>
          <w:sz w:val="28"/>
          <w:szCs w:val="28"/>
        </w:rPr>
        <w:t>,</w:t>
      </w:r>
      <w:r w:rsidR="003A5F66">
        <w:rPr>
          <w:rFonts w:ascii="Times New Roman" w:hAnsi="Times New Roman" w:cs="Times New Roman"/>
          <w:sz w:val="28"/>
          <w:szCs w:val="28"/>
        </w:rPr>
        <w:t xml:space="preserve"> достигнутые за столь короткий период</w:t>
      </w:r>
      <w:r w:rsidR="0021220F">
        <w:rPr>
          <w:rFonts w:ascii="Times New Roman" w:hAnsi="Times New Roman" w:cs="Times New Roman"/>
          <w:sz w:val="28"/>
          <w:szCs w:val="28"/>
        </w:rPr>
        <w:t>, явились для меня показателем эффективности разработанного ИОМ для слабослышащего воспитанника.</w:t>
      </w:r>
      <w:r w:rsidR="00EF422D" w:rsidRPr="003A5F66">
        <w:rPr>
          <w:rFonts w:ascii="Times New Roman" w:hAnsi="Times New Roman" w:cs="Times New Roman"/>
          <w:sz w:val="28"/>
          <w:szCs w:val="28"/>
        </w:rPr>
        <w:br/>
      </w:r>
    </w:p>
    <w:p w:rsidR="00F748D7" w:rsidRPr="003A5F66" w:rsidRDefault="00F748D7" w:rsidP="00010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97A" w:rsidRPr="003A5F66" w:rsidRDefault="00DF697A" w:rsidP="003A5F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55F" w:rsidRPr="00766006" w:rsidRDefault="00766006" w:rsidP="00546EE4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66006">
        <w:rPr>
          <w:b/>
          <w:bCs/>
          <w:i/>
          <w:color w:val="000000"/>
          <w:sz w:val="28"/>
          <w:szCs w:val="28"/>
        </w:rPr>
        <w:t>Список л</w:t>
      </w:r>
      <w:r w:rsidR="004D355F" w:rsidRPr="00766006">
        <w:rPr>
          <w:b/>
          <w:bCs/>
          <w:i/>
          <w:color w:val="000000"/>
          <w:sz w:val="28"/>
          <w:szCs w:val="28"/>
        </w:rPr>
        <w:t>итератур</w:t>
      </w:r>
      <w:r w:rsidRPr="00766006">
        <w:rPr>
          <w:b/>
          <w:bCs/>
          <w:i/>
          <w:color w:val="000000"/>
          <w:sz w:val="28"/>
          <w:szCs w:val="28"/>
        </w:rPr>
        <w:t>ы</w:t>
      </w:r>
      <w:r w:rsidR="004D355F" w:rsidRPr="00766006">
        <w:rPr>
          <w:b/>
          <w:bCs/>
          <w:i/>
          <w:color w:val="000000"/>
          <w:sz w:val="28"/>
          <w:szCs w:val="28"/>
        </w:rPr>
        <w:t>:</w:t>
      </w:r>
    </w:p>
    <w:p w:rsidR="004D355F" w:rsidRPr="00766006" w:rsidRDefault="004D355F" w:rsidP="00546EE4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66006">
        <w:rPr>
          <w:i/>
          <w:color w:val="000000"/>
          <w:sz w:val="28"/>
          <w:szCs w:val="28"/>
        </w:rPr>
        <w:t xml:space="preserve">1. </w:t>
      </w:r>
      <w:r w:rsidR="00546EE4" w:rsidRPr="00766006">
        <w:rPr>
          <w:i/>
          <w:color w:val="000000"/>
          <w:sz w:val="28"/>
          <w:szCs w:val="28"/>
        </w:rPr>
        <w:t xml:space="preserve">Королёва И.В. Реабилитация детей с </w:t>
      </w:r>
      <w:proofErr w:type="spellStart"/>
      <w:r w:rsidR="00546EE4" w:rsidRPr="00766006">
        <w:rPr>
          <w:i/>
          <w:color w:val="000000"/>
          <w:sz w:val="28"/>
          <w:szCs w:val="28"/>
        </w:rPr>
        <w:t>кохлеарными</w:t>
      </w:r>
      <w:proofErr w:type="spellEnd"/>
      <w:r w:rsidR="00546EE4" w:rsidRPr="00766006">
        <w:rPr>
          <w:i/>
          <w:color w:val="000000"/>
          <w:sz w:val="28"/>
          <w:szCs w:val="28"/>
        </w:rPr>
        <w:t xml:space="preserve">  </w:t>
      </w:r>
      <w:proofErr w:type="spellStart"/>
      <w:r w:rsidR="00546EE4" w:rsidRPr="00766006">
        <w:rPr>
          <w:i/>
          <w:color w:val="000000"/>
          <w:sz w:val="28"/>
          <w:szCs w:val="28"/>
        </w:rPr>
        <w:t>имплантами</w:t>
      </w:r>
      <w:proofErr w:type="spellEnd"/>
      <w:r w:rsidR="00546EE4" w:rsidRPr="00766006">
        <w:rPr>
          <w:i/>
          <w:color w:val="000000"/>
          <w:sz w:val="28"/>
          <w:szCs w:val="28"/>
        </w:rPr>
        <w:t>. Санкт - Петербургский НИИ уха, горла, носа и речи. Санкт – Петербург. 2004 г.</w:t>
      </w:r>
    </w:p>
    <w:p w:rsidR="004D355F" w:rsidRPr="00766006" w:rsidRDefault="004D355F" w:rsidP="00546EE4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66006">
        <w:rPr>
          <w:i/>
          <w:color w:val="000000"/>
          <w:sz w:val="28"/>
          <w:szCs w:val="28"/>
        </w:rPr>
        <w:t xml:space="preserve">2. </w:t>
      </w:r>
      <w:r w:rsidR="00546EE4" w:rsidRPr="00766006">
        <w:rPr>
          <w:i/>
          <w:color w:val="000000"/>
          <w:sz w:val="28"/>
          <w:szCs w:val="28"/>
        </w:rPr>
        <w:t xml:space="preserve">Пудов В.И., Кузовков В.Е., </w:t>
      </w:r>
      <w:proofErr w:type="spellStart"/>
      <w:r w:rsidR="00546EE4" w:rsidRPr="00766006">
        <w:rPr>
          <w:i/>
          <w:color w:val="000000"/>
          <w:sz w:val="28"/>
          <w:szCs w:val="28"/>
        </w:rPr>
        <w:t>Зонтова</w:t>
      </w:r>
      <w:proofErr w:type="spellEnd"/>
      <w:r w:rsidR="00546EE4" w:rsidRPr="00766006">
        <w:rPr>
          <w:i/>
          <w:color w:val="000000"/>
          <w:sz w:val="28"/>
          <w:szCs w:val="28"/>
        </w:rPr>
        <w:t xml:space="preserve"> О.В.  </w:t>
      </w:r>
      <w:proofErr w:type="spellStart"/>
      <w:r w:rsidR="00546EE4" w:rsidRPr="00766006">
        <w:rPr>
          <w:i/>
          <w:color w:val="000000"/>
          <w:sz w:val="28"/>
          <w:szCs w:val="28"/>
        </w:rPr>
        <w:t>Кохлеарная</w:t>
      </w:r>
      <w:proofErr w:type="spellEnd"/>
      <w:r w:rsidR="00546EE4" w:rsidRPr="00766006">
        <w:rPr>
          <w:i/>
          <w:color w:val="000000"/>
          <w:sz w:val="28"/>
          <w:szCs w:val="28"/>
        </w:rPr>
        <w:t xml:space="preserve">  имплантация в вопросах и ответах. Санкт-Петербург, 2009.  ( Книга предназначена как для родителей, так и для педагогов, а также для всех тех, кто хотел бы пройти процедуру </w:t>
      </w:r>
      <w:proofErr w:type="spellStart"/>
      <w:r w:rsidR="00546EE4" w:rsidRPr="00766006">
        <w:rPr>
          <w:i/>
          <w:color w:val="000000"/>
          <w:sz w:val="28"/>
          <w:szCs w:val="28"/>
        </w:rPr>
        <w:t>кохлеарной</w:t>
      </w:r>
      <w:proofErr w:type="spellEnd"/>
      <w:r w:rsidR="00546EE4" w:rsidRPr="00766006">
        <w:rPr>
          <w:i/>
          <w:color w:val="000000"/>
          <w:sz w:val="28"/>
          <w:szCs w:val="28"/>
        </w:rPr>
        <w:t xml:space="preserve"> имплантации.)</w:t>
      </w:r>
    </w:p>
    <w:p w:rsidR="004D355F" w:rsidRPr="00766006" w:rsidRDefault="004D355F" w:rsidP="00546EE4">
      <w:pPr>
        <w:pStyle w:val="a4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766006">
        <w:rPr>
          <w:i/>
          <w:color w:val="000000"/>
          <w:sz w:val="28"/>
          <w:szCs w:val="28"/>
        </w:rPr>
        <w:t xml:space="preserve">3. </w:t>
      </w:r>
      <w:r w:rsidR="00546EE4" w:rsidRPr="00766006">
        <w:rPr>
          <w:i/>
          <w:color w:val="000000"/>
          <w:sz w:val="28"/>
          <w:szCs w:val="28"/>
        </w:rPr>
        <w:t xml:space="preserve">Королева И.В., </w:t>
      </w:r>
      <w:proofErr w:type="spellStart"/>
      <w:r w:rsidR="00546EE4" w:rsidRPr="00766006">
        <w:rPr>
          <w:i/>
          <w:color w:val="000000"/>
          <w:sz w:val="28"/>
          <w:szCs w:val="28"/>
        </w:rPr>
        <w:t>Янн</w:t>
      </w:r>
      <w:proofErr w:type="spellEnd"/>
      <w:r w:rsidR="00546EE4" w:rsidRPr="00766006">
        <w:rPr>
          <w:i/>
          <w:color w:val="000000"/>
          <w:sz w:val="28"/>
          <w:szCs w:val="28"/>
        </w:rPr>
        <w:t xml:space="preserve"> П. Дети с нарушениями слуха. Книга для родителей и педагогов / СПб. КАРО, 2011.</w:t>
      </w:r>
      <w:r w:rsidR="00546EE4" w:rsidRPr="00766006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="00546EE4" w:rsidRPr="00766006">
        <w:rPr>
          <w:b/>
          <w:bCs/>
          <w:i/>
          <w:iCs/>
          <w:color w:val="000000"/>
          <w:sz w:val="28"/>
          <w:szCs w:val="28"/>
        </w:rPr>
        <w:t> </w:t>
      </w:r>
      <w:proofErr w:type="gramStart"/>
      <w:r w:rsidR="00546EE4" w:rsidRPr="00766006">
        <w:rPr>
          <w:b/>
          <w:bCs/>
          <w:i/>
          <w:color w:val="000000"/>
          <w:sz w:val="28"/>
          <w:szCs w:val="28"/>
        </w:rPr>
        <w:t>(</w:t>
      </w:r>
      <w:r w:rsidR="00546EE4" w:rsidRPr="00766006">
        <w:rPr>
          <w:i/>
          <w:color w:val="000000"/>
          <w:sz w:val="28"/>
          <w:szCs w:val="28"/>
        </w:rPr>
        <w:t xml:space="preserve">Книга предназначена для родителей детей с нарушенным слухом и специалистов, занимающихся проблемами таких детей, прежде всего, сурдопедагогов и </w:t>
      </w:r>
      <w:proofErr w:type="spellStart"/>
      <w:r w:rsidR="00546EE4" w:rsidRPr="00766006">
        <w:rPr>
          <w:i/>
          <w:color w:val="000000"/>
          <w:sz w:val="28"/>
          <w:szCs w:val="28"/>
        </w:rPr>
        <w:t>врачей-сурдологов</w:t>
      </w:r>
      <w:proofErr w:type="spellEnd"/>
      <w:r w:rsidR="00546EE4" w:rsidRPr="00766006">
        <w:rPr>
          <w:i/>
          <w:color w:val="000000"/>
          <w:sz w:val="28"/>
          <w:szCs w:val="28"/>
        </w:rPr>
        <w:t>.</w:t>
      </w:r>
      <w:proofErr w:type="gramEnd"/>
      <w:r w:rsidR="00546EE4" w:rsidRPr="00766006">
        <w:rPr>
          <w:i/>
          <w:color w:val="000000"/>
          <w:sz w:val="28"/>
          <w:szCs w:val="28"/>
        </w:rPr>
        <w:t xml:space="preserve"> </w:t>
      </w:r>
      <w:proofErr w:type="gramStart"/>
      <w:r w:rsidR="00546EE4" w:rsidRPr="00766006">
        <w:rPr>
          <w:i/>
          <w:color w:val="000000"/>
          <w:sz w:val="28"/>
          <w:szCs w:val="28"/>
        </w:rPr>
        <w:t>Книга является частью материалов программы «Я слышу мир!», направленной на создание системы реабилитации детей с ограниченными возможностями по слуху.</w:t>
      </w:r>
      <w:r w:rsidR="00546EE4" w:rsidRPr="00766006">
        <w:rPr>
          <w:b/>
          <w:bCs/>
          <w:i/>
          <w:color w:val="000000"/>
          <w:sz w:val="28"/>
          <w:szCs w:val="28"/>
        </w:rPr>
        <w:t>)</w:t>
      </w:r>
      <w:proofErr w:type="gramEnd"/>
    </w:p>
    <w:sectPr w:rsidR="004D355F" w:rsidRPr="00766006" w:rsidSect="00B175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EEF"/>
    <w:rsid w:val="0001035D"/>
    <w:rsid w:val="00013E6B"/>
    <w:rsid w:val="00025FCD"/>
    <w:rsid w:val="000A2663"/>
    <w:rsid w:val="00146ADA"/>
    <w:rsid w:val="00153B7A"/>
    <w:rsid w:val="001D40C2"/>
    <w:rsid w:val="0021220F"/>
    <w:rsid w:val="002D3021"/>
    <w:rsid w:val="003A5F66"/>
    <w:rsid w:val="004C35C0"/>
    <w:rsid w:val="004D355F"/>
    <w:rsid w:val="004E7D49"/>
    <w:rsid w:val="00546EE4"/>
    <w:rsid w:val="005661B8"/>
    <w:rsid w:val="005D0C2E"/>
    <w:rsid w:val="005E605D"/>
    <w:rsid w:val="005F417C"/>
    <w:rsid w:val="00766006"/>
    <w:rsid w:val="007F762B"/>
    <w:rsid w:val="008043FB"/>
    <w:rsid w:val="00845BCC"/>
    <w:rsid w:val="00867EEF"/>
    <w:rsid w:val="00894A6B"/>
    <w:rsid w:val="008F4E3D"/>
    <w:rsid w:val="00901384"/>
    <w:rsid w:val="0092388D"/>
    <w:rsid w:val="00942EF6"/>
    <w:rsid w:val="0096542E"/>
    <w:rsid w:val="00B175C2"/>
    <w:rsid w:val="00B253B4"/>
    <w:rsid w:val="00B46615"/>
    <w:rsid w:val="00C140F2"/>
    <w:rsid w:val="00C35834"/>
    <w:rsid w:val="00C85520"/>
    <w:rsid w:val="00CD5E53"/>
    <w:rsid w:val="00CE3051"/>
    <w:rsid w:val="00D231CF"/>
    <w:rsid w:val="00D617B2"/>
    <w:rsid w:val="00D74F99"/>
    <w:rsid w:val="00D91B07"/>
    <w:rsid w:val="00DD60AC"/>
    <w:rsid w:val="00DF697A"/>
    <w:rsid w:val="00E37898"/>
    <w:rsid w:val="00E71B1E"/>
    <w:rsid w:val="00E7773E"/>
    <w:rsid w:val="00EF422D"/>
    <w:rsid w:val="00F748D7"/>
    <w:rsid w:val="00F82491"/>
    <w:rsid w:val="00F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E6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4D3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55F"/>
  </w:style>
  <w:style w:type="character" w:styleId="a5">
    <w:name w:val="Hyperlink"/>
    <w:basedOn w:val="a0"/>
    <w:uiPriority w:val="99"/>
    <w:semiHidden/>
    <w:unhideWhenUsed/>
    <w:rsid w:val="004D35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320C-D53B-4870-A094-47E444CF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Рекун</dc:creator>
  <cp:lastModifiedBy>Детский сад</cp:lastModifiedBy>
  <cp:revision>6</cp:revision>
  <cp:lastPrinted>2016-01-27T05:50:00Z</cp:lastPrinted>
  <dcterms:created xsi:type="dcterms:W3CDTF">2017-01-10T07:25:00Z</dcterms:created>
  <dcterms:modified xsi:type="dcterms:W3CDTF">2017-03-01T17:53:00Z</dcterms:modified>
</cp:coreProperties>
</file>