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2C" w:rsidRPr="000F1C98" w:rsidRDefault="00B45C53" w:rsidP="00B45C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C98">
        <w:rPr>
          <w:rFonts w:ascii="Times New Roman" w:hAnsi="Times New Roman" w:cs="Times New Roman"/>
          <w:b/>
          <w:sz w:val="28"/>
          <w:szCs w:val="28"/>
        </w:rPr>
        <w:t xml:space="preserve">Повышение качества взаимодействия детского сада и семьи в </w:t>
      </w:r>
      <w:r w:rsidR="00086298" w:rsidRPr="000F1C98">
        <w:rPr>
          <w:rFonts w:ascii="Times New Roman" w:hAnsi="Times New Roman" w:cs="Times New Roman"/>
          <w:b/>
          <w:sz w:val="28"/>
          <w:szCs w:val="28"/>
        </w:rPr>
        <w:t>новых социальных условиях.</w:t>
      </w:r>
    </w:p>
    <w:p w:rsidR="00125B2C" w:rsidRDefault="00125B2C" w:rsidP="00B12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F49" w:rsidRDefault="00B5430F" w:rsidP="00B12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30F">
        <w:rPr>
          <w:rFonts w:ascii="Times New Roman" w:hAnsi="Times New Roman" w:cs="Times New Roman"/>
          <w:sz w:val="28"/>
          <w:szCs w:val="28"/>
        </w:rPr>
        <w:t xml:space="preserve">Первыми воспитателями, первыми наставниками ребенка являются его родители. </w:t>
      </w:r>
      <w:r>
        <w:rPr>
          <w:rFonts w:ascii="Times New Roman" w:hAnsi="Times New Roman" w:cs="Times New Roman"/>
          <w:sz w:val="28"/>
          <w:szCs w:val="28"/>
        </w:rPr>
        <w:t>Приводя малыша в детский сад, мама и папа дают возможность ребенку получить опыт общения в</w:t>
      </w:r>
      <w:r w:rsidR="007F7CE2">
        <w:rPr>
          <w:rFonts w:ascii="Times New Roman" w:hAnsi="Times New Roman" w:cs="Times New Roman"/>
          <w:sz w:val="28"/>
          <w:szCs w:val="28"/>
        </w:rPr>
        <w:t xml:space="preserve"> новом для него коллективе, научиться строить взаимоотношения среди сверстников и взрослых. Каждый из ребят приносит в коллектив свою модель поведения, демонстрируемую родителями. Порой поведенческие реакции детей не всегда соответствуют общим представлениям и нормам. Педагог в данном случае призван показать такое развитие различных ситуаций, в котором возможно найти точки соприкосновения между детьми из разных семей. </w:t>
      </w:r>
    </w:p>
    <w:p w:rsidR="00A93A52" w:rsidRDefault="00742F49" w:rsidP="00A52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очень часто, как отмечают воспитатели многих дошкольных учреждений, наибольшие трудности</w:t>
      </w:r>
      <w:r w:rsidR="007F7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испытывают не дети, приходя в новый коллектив, а их родители. Причинами этого, как мы предполагаем, может быть: разница в социальном положении, уровне образования, условиях проживания, условиях трудовой деятельности.</w:t>
      </w:r>
    </w:p>
    <w:p w:rsidR="00742F49" w:rsidRDefault="00742F49" w:rsidP="00A52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9B5E70">
        <w:rPr>
          <w:rFonts w:ascii="Times New Roman" w:hAnsi="Times New Roman" w:cs="Times New Roman"/>
          <w:sz w:val="28"/>
          <w:szCs w:val="28"/>
        </w:rPr>
        <w:t xml:space="preserve">наш </w:t>
      </w:r>
      <w:r>
        <w:rPr>
          <w:rFonts w:ascii="Times New Roman" w:hAnsi="Times New Roman" w:cs="Times New Roman"/>
          <w:sz w:val="28"/>
          <w:szCs w:val="28"/>
        </w:rPr>
        <w:t xml:space="preserve">взгляд, объединение коллектива родителей должно стать фундаментом успешной социализации </w:t>
      </w:r>
      <w:r w:rsidR="009B5E70">
        <w:rPr>
          <w:rFonts w:ascii="Times New Roman" w:hAnsi="Times New Roman" w:cs="Times New Roman"/>
          <w:sz w:val="28"/>
          <w:szCs w:val="28"/>
        </w:rPr>
        <w:t>их ребенка в новой обстановке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5E70">
        <w:rPr>
          <w:rFonts w:ascii="Times New Roman" w:hAnsi="Times New Roman" w:cs="Times New Roman"/>
          <w:sz w:val="28"/>
          <w:szCs w:val="28"/>
        </w:rPr>
        <w:t xml:space="preserve"> Создать условия для этого – очень сложная задача, стоящая перед современными педагогами. Между дошкольным учреждением и родителями</w:t>
      </w:r>
      <w:r w:rsidR="00BD6E49">
        <w:rPr>
          <w:rFonts w:ascii="Times New Roman" w:hAnsi="Times New Roman" w:cs="Times New Roman"/>
          <w:sz w:val="28"/>
          <w:szCs w:val="28"/>
        </w:rPr>
        <w:t xml:space="preserve"> «мосты» доверия и взаимопонимания выстраиваются чаще всего уже тогда, когда ребенок уходит в школу. </w:t>
      </w:r>
    </w:p>
    <w:p w:rsidR="00B80506" w:rsidRPr="00B5430F" w:rsidRDefault="00BD6E49" w:rsidP="00A52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0506">
        <w:rPr>
          <w:rFonts w:ascii="Times New Roman" w:hAnsi="Times New Roman" w:cs="Times New Roman"/>
          <w:sz w:val="28"/>
          <w:szCs w:val="28"/>
        </w:rPr>
        <w:t>В настоящее время, в связи со сложностями в обеспечении детей местами в дошкольных учреждениях, часто складываются ситуации набора в детские сады детей не раннего возраста, а среднего или даже старшего. Многие из ребят сложно адаптируются к новым условиям. Поэтому вопрос установления доброжелательных, теплых или даже дружественных отношений педагога с родителями и между родителями очень актуален.</w:t>
      </w:r>
    </w:p>
    <w:p w:rsidR="000777BA" w:rsidRDefault="00BD6E49" w:rsidP="00A52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Творческий педагог находится в постоянном поиске, ищет новые формы работы с родите</w:t>
      </w:r>
      <w:r w:rsidR="000777BA">
        <w:rPr>
          <w:rFonts w:ascii="Times New Roman" w:hAnsi="Times New Roman" w:cs="Times New Roman"/>
          <w:sz w:val="28"/>
          <w:szCs w:val="28"/>
        </w:rPr>
        <w:t>лями. Нам показалось, что уже настолько огромен список всевозможных мероприятий, объединяющих педагога, детей и родителей, что открыть новое в этом направлении довольно сложно.</w:t>
      </w:r>
    </w:p>
    <w:p w:rsidR="00B80506" w:rsidRDefault="00B80506" w:rsidP="00A52E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уже имеющийся опыт, исходя из возникающих потребностей сплочения нового коллектива детей и родителей, в целях облегчения периода адаптации нами были выбраны следующие формы организации работы с родителями:</w:t>
      </w:r>
    </w:p>
    <w:p w:rsidR="00B80506" w:rsidRPr="00B80506" w:rsidRDefault="00B80506" w:rsidP="00A52E58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</w:t>
      </w:r>
      <w:r w:rsidRPr="00B805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80506" w:rsidRPr="00B80506" w:rsidRDefault="00B80506" w:rsidP="00A52E58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5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мастер-классы,</w:t>
      </w:r>
    </w:p>
    <w:p w:rsidR="00B80506" w:rsidRPr="00B80506" w:rsidRDefault="00B80506" w:rsidP="00A52E58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открытых дверей,</w:t>
      </w:r>
    </w:p>
    <w:p w:rsidR="00B80506" w:rsidRPr="00B80506" w:rsidRDefault="00B80506" w:rsidP="00A52E58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50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совместные праздники, досуги, развлечения</w:t>
      </w:r>
    </w:p>
    <w:p w:rsidR="00B80506" w:rsidRPr="00B80506" w:rsidRDefault="00B80506" w:rsidP="00A52E58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5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2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</w:t>
      </w:r>
      <w:r w:rsidRPr="00B8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8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конкурсы, выставки</w:t>
      </w:r>
    </w:p>
    <w:p w:rsidR="00B80506" w:rsidRPr="00B80506" w:rsidRDefault="00B80506" w:rsidP="00A52E58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50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совместной трудовой деятельности,</w:t>
      </w:r>
    </w:p>
    <w:p w:rsidR="00B80506" w:rsidRPr="00B80506" w:rsidRDefault="00B80506" w:rsidP="00A52E58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5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наглядное оформление стендов, уголков, фотовыставки,</w:t>
      </w:r>
    </w:p>
    <w:p w:rsidR="00B80506" w:rsidRPr="00B80506" w:rsidRDefault="00B80506" w:rsidP="00A52E58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50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консультации,</w:t>
      </w:r>
    </w:p>
    <w:p w:rsidR="00B80506" w:rsidRPr="00B80506" w:rsidRDefault="00B80506" w:rsidP="00A52E58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5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анкетирование,</w:t>
      </w:r>
    </w:p>
    <w:p w:rsidR="00B80506" w:rsidRDefault="00B80506" w:rsidP="00A52E58">
      <w:pPr>
        <w:numPr>
          <w:ilvl w:val="0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5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беседы  и др.</w:t>
      </w:r>
    </w:p>
    <w:p w:rsidR="00EF6260" w:rsidRDefault="00EF6260" w:rsidP="00A52E58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нового, скажете вы, взглянув на этот перечень. Действительно, но хочется отметить, что каждый педагог привносит свое зерно в данные формы организации взаимодействия. Что же привнесли мы?</w:t>
      </w:r>
    </w:p>
    <w:p w:rsidR="00EF6260" w:rsidRDefault="00EF6260" w:rsidP="00A52E58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Родительские собрания включают в себя: обсуждение насущных вопросов; построение планов предстоящих совместных мероприятий; чайную паузу и интерактивный момент – игру, развивающую педагогические компетентности родителей, </w:t>
      </w:r>
      <w:r w:rsidR="006C2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позволяющую научить действовать быстро, в соответствии со сложившейся ситуацией.</w:t>
      </w:r>
    </w:p>
    <w:p w:rsidR="006C2525" w:rsidRDefault="006C2525" w:rsidP="00A52E58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Совместные праздники организуются и проводятся от начала и до конца с участием родителей.  Родители вносят личный вклад</w:t>
      </w:r>
      <w:r w:rsidR="001B2F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организуя пространство для выступлений, подготавливая костюмы и атрибуты, подбирая стихи по темам, выступая вместе с детьми.</w:t>
      </w:r>
      <w:r w:rsidR="00F0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последних наиболее ярких </w:t>
      </w:r>
      <w:r w:rsidR="00F05A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примеров стал конкурс чтецов, посвященный Дню матери. Родители подготовили подиум-сцену, ширму – фон, осуществили подбор поэтического материала, а некоторые прочли произведения совместно со своими детьми. </w:t>
      </w:r>
    </w:p>
    <w:p w:rsidR="001B2F8F" w:rsidRDefault="006C2525" w:rsidP="00A52E58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36A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Субботники</w:t>
      </w:r>
      <w:r w:rsidR="001B2F8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последние годы субботники проводятся часто и очень продуктивно. Родители приходят на такие мероприятия неохотно, ссылаются на занятость, а те, кто приходят, сетуют на отчужденность остальных родителей и все меньше проявляют интереса к общественному труду.</w:t>
      </w:r>
    </w:p>
    <w:p w:rsidR="006C2525" w:rsidRDefault="001B2F8F" w:rsidP="00A52E5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не на первом собран</w:t>
      </w:r>
      <w:r w:rsidR="00B1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ии, но нам пришла идея: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распределить родителей на группы, которые будут поочередно посещать субботники. Небольшую группу проще организовать, проще наладить более интересное общение в процессе совместного труда. Так мы и сделали, по мере необходимости небольшие группы поочередно приходят на субботники, после чего организуются короткие чаепития. Многие родители приходят совместно с детьми, воспитанники видят труд взрослых, который обычно не замечают, понимают значимость и ценность совместн</w:t>
      </w:r>
      <w:r w:rsidR="00F0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усилий педагогов и родителей, имеют возможность посмотреть на воспитателя в более неформальной обстановке.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что немаловажно, </w:t>
      </w:r>
      <w:r w:rsidR="00F0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ближе узнают друг друга, </w:t>
      </w:r>
      <w:r w:rsidR="00AE2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 свои таланты и мастерство, делятся советами, опытом</w:t>
      </w:r>
      <w:r w:rsidR="00F05A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475" w:rsidRDefault="00B73475" w:rsidP="00A52E5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Чуть не забыли сказать про акции. В последние годы – это очень модная и продуктивная форма работы с родителями.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носят различный характер: экологические, например «Посади цветок», педагогические -  «Поиграй со мной, мама», спортивно-развлекательные  - «День здоровья»</w:t>
      </w:r>
      <w:proofErr w:type="gramEnd"/>
    </w:p>
    <w:p w:rsidR="00F05A91" w:rsidRDefault="00A52E58" w:rsidP="00B124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родители оказывают посильную помощь во всех видах работ в детском саду: оформление стендов, уголков, выставок; участие в конкурсах различных уровней. Посещение музеев и экскурсий теперь наиболее удобно организовывать в выходные дн</w:t>
      </w:r>
      <w:r w:rsidR="00F025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только с участием родителей, в целях обеспечения безопасного проведения массовых выездных мероприятий.</w:t>
      </w:r>
    </w:p>
    <w:p w:rsidR="00717F98" w:rsidRDefault="00717F98" w:rsidP="00B124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психолого-педагогической поддержки семьи и повышение компетентности родителей в вопросах развития и образования, охраны и укрепления здоровья детей</w:t>
      </w:r>
      <w:r w:rsidR="00372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372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сотрудничества образовательной организации с семьей, оказания помощи родителям в воспитании, развитии индивидуальных способностей и необходимой коррекции нарушения  развития детей. </w:t>
      </w:r>
      <w:r w:rsidR="00F0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ДОУ должна учитывать запросы и потребности родителей. </w:t>
      </w:r>
    </w:p>
    <w:p w:rsidR="00F025D7" w:rsidRPr="00B80506" w:rsidRDefault="00F025D7" w:rsidP="00B124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работаем под девизом: «Родитель всегда прав!». Мы не утверждаем, что проблем во взаимодействии с родителями нет, мы делимся опытом</w:t>
      </w:r>
      <w:r w:rsidR="002B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готовы к открытому конструктивному общению.</w:t>
      </w:r>
    </w:p>
    <w:p w:rsidR="00086298" w:rsidRPr="002306D6" w:rsidRDefault="002306D6" w:rsidP="002306D6">
      <w:pPr>
        <w:spacing w:before="90" w:after="9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06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литературы</w:t>
      </w:r>
      <w:r w:rsidR="00086298" w:rsidRPr="002306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086298" w:rsidRPr="00086298" w:rsidRDefault="00086298" w:rsidP="00086298">
      <w:pPr>
        <w:spacing w:after="0" w:line="36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0862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Метенова</w:t>
      </w:r>
      <w:proofErr w:type="spellEnd"/>
      <w:r w:rsidRPr="0008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Родительское собрание в детском саду. Методика проведения. Ярославль, 2000</w:t>
      </w:r>
    </w:p>
    <w:p w:rsidR="00086298" w:rsidRDefault="00086298" w:rsidP="00086298">
      <w:pPr>
        <w:spacing w:after="0" w:line="36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Давыдова О.И., </w:t>
      </w:r>
      <w:proofErr w:type="spellStart"/>
      <w:r w:rsidRPr="0008629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Богославец</w:t>
      </w:r>
      <w:proofErr w:type="spellEnd"/>
      <w:r w:rsidRPr="0008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Л.Г., Майер А.А. Работа с родителями в детском саду: </w:t>
      </w:r>
      <w:proofErr w:type="spellStart"/>
      <w:r w:rsidRPr="000862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Этнопедагогический</w:t>
      </w:r>
      <w:proofErr w:type="spellEnd"/>
      <w:r w:rsidRPr="0008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подход. – М.: ТЦ Сфера, 2005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E70" w:rsidRDefault="003A0E70" w:rsidP="003A0E70">
      <w:pPr>
        <w:spacing w:after="0" w:line="36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Е</w:t>
      </w:r>
      <w:r w:rsidR="0008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вдокимова Е.С., </w:t>
      </w:r>
      <w:proofErr w:type="spellStart"/>
      <w:r w:rsidR="000862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Додокина</w:t>
      </w:r>
      <w:proofErr w:type="spellEnd"/>
      <w:r w:rsidR="0008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Кудрявцева Е.А. Детский сад и семья: Методика работы с родителями. Пособие для педагогов и родителей – М.: Мозаика-Синтез, 2007</w:t>
      </w:r>
    </w:p>
    <w:p w:rsidR="003A0E70" w:rsidRPr="003A0E70" w:rsidRDefault="003A0E70" w:rsidP="003A0E70">
      <w:pPr>
        <w:spacing w:after="0" w:line="360" w:lineRule="auto"/>
        <w:ind w:left="240"/>
        <w:rPr>
          <w:rStyle w:val="c3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A0E70">
        <w:rPr>
          <w:rStyle w:val="c3"/>
          <w:rFonts w:ascii="Times New Roman" w:hAnsi="Times New Roman" w:cs="Times New Roman"/>
          <w:bCs/>
          <w:sz w:val="28"/>
          <w:szCs w:val="28"/>
        </w:rPr>
        <w:t>Федеральный государственный образовательный стандарт дошкольного образования</w:t>
      </w:r>
      <w:r w:rsidRPr="003A0E70">
        <w:rPr>
          <w:rFonts w:ascii="Times New Roman" w:hAnsi="Times New Roman" w:cs="Times New Roman"/>
          <w:sz w:val="28"/>
          <w:szCs w:val="28"/>
        </w:rPr>
        <w:t xml:space="preserve">, утвержденный приказом </w:t>
      </w:r>
      <w:proofErr w:type="spellStart"/>
      <w:r w:rsidRPr="003A0E7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A0E70">
        <w:rPr>
          <w:rFonts w:ascii="Times New Roman" w:hAnsi="Times New Roman" w:cs="Times New Roman"/>
          <w:sz w:val="28"/>
          <w:szCs w:val="28"/>
        </w:rPr>
        <w:t xml:space="preserve"> РФ </w:t>
      </w:r>
      <w:r w:rsidRPr="003A0E70">
        <w:rPr>
          <w:rStyle w:val="c3"/>
          <w:rFonts w:ascii="Times New Roman" w:hAnsi="Times New Roman" w:cs="Times New Roman"/>
          <w:bCs/>
          <w:sz w:val="28"/>
          <w:szCs w:val="28"/>
        </w:rPr>
        <w:t>от 17.10.2013 г. №1155</w:t>
      </w:r>
    </w:p>
    <w:p w:rsidR="000777BA" w:rsidRPr="00AE28B5" w:rsidRDefault="003A0E70" w:rsidP="00AE28B5">
      <w:pPr>
        <w:spacing w:after="0" w:line="36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5. </w:t>
      </w:r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</w:t>
      </w:r>
      <w:r w:rsidRPr="003A0E70">
        <w:rPr>
          <w:rFonts w:ascii="Times New Roman" w:hAnsi="Times New Roman" w:cs="Times New Roman"/>
          <w:sz w:val="28"/>
          <w:szCs w:val="28"/>
        </w:rPr>
        <w:t>Белоногова Г., Хитрова А. «Педагогические знания - родителям» - Дошкольное воспитание. №6-2003</w:t>
      </w:r>
      <w:r w:rsidRPr="003A0E70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Pr="003A0E70">
        <w:rPr>
          <w:rStyle w:val="c5"/>
          <w:rFonts w:ascii="Times New Roman" w:hAnsi="Times New Roman" w:cs="Times New Roman"/>
          <w:color w:val="000000"/>
          <w:sz w:val="28"/>
          <w:szCs w:val="28"/>
        </w:rPr>
        <w:t> </w:t>
      </w:r>
    </w:p>
    <w:sectPr w:rsidR="000777BA" w:rsidRPr="00AE28B5" w:rsidSect="002306D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25B3"/>
    <w:multiLevelType w:val="multilevel"/>
    <w:tmpl w:val="5A3A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F90A10"/>
    <w:multiLevelType w:val="multilevel"/>
    <w:tmpl w:val="7890B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30F"/>
    <w:rsid w:val="000777BA"/>
    <w:rsid w:val="00086298"/>
    <w:rsid w:val="000F1C98"/>
    <w:rsid w:val="00125B2C"/>
    <w:rsid w:val="001B2F8F"/>
    <w:rsid w:val="001C2A8E"/>
    <w:rsid w:val="002306D6"/>
    <w:rsid w:val="00242738"/>
    <w:rsid w:val="002B17ED"/>
    <w:rsid w:val="002E557B"/>
    <w:rsid w:val="00372D60"/>
    <w:rsid w:val="003A0E70"/>
    <w:rsid w:val="00543BEF"/>
    <w:rsid w:val="00677EA6"/>
    <w:rsid w:val="006C2525"/>
    <w:rsid w:val="006C4736"/>
    <w:rsid w:val="00717F98"/>
    <w:rsid w:val="00742F49"/>
    <w:rsid w:val="007F7CE2"/>
    <w:rsid w:val="009B5E70"/>
    <w:rsid w:val="009C25E4"/>
    <w:rsid w:val="00A5050C"/>
    <w:rsid w:val="00A52E58"/>
    <w:rsid w:val="00A93A52"/>
    <w:rsid w:val="00AD0DC2"/>
    <w:rsid w:val="00AE2883"/>
    <w:rsid w:val="00AE28B5"/>
    <w:rsid w:val="00B1242C"/>
    <w:rsid w:val="00B45C53"/>
    <w:rsid w:val="00B5430F"/>
    <w:rsid w:val="00B73475"/>
    <w:rsid w:val="00B80506"/>
    <w:rsid w:val="00BD6E49"/>
    <w:rsid w:val="00C36A27"/>
    <w:rsid w:val="00EB23FA"/>
    <w:rsid w:val="00EF6260"/>
    <w:rsid w:val="00F025D7"/>
    <w:rsid w:val="00F05A91"/>
    <w:rsid w:val="00F3244D"/>
    <w:rsid w:val="00F379FC"/>
    <w:rsid w:val="00F6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B80506"/>
  </w:style>
  <w:style w:type="paragraph" w:customStyle="1" w:styleId="ConsPlusNonformat">
    <w:name w:val="ConsPlusNonformat"/>
    <w:rsid w:val="00B12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6298"/>
    <w:rPr>
      <w:color w:val="0000FF"/>
      <w:u w:val="single"/>
    </w:rPr>
  </w:style>
  <w:style w:type="paragraph" w:customStyle="1" w:styleId="c1">
    <w:name w:val="c1"/>
    <w:basedOn w:val="a"/>
    <w:rsid w:val="003A0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A0E70"/>
  </w:style>
  <w:style w:type="character" w:customStyle="1" w:styleId="c5">
    <w:name w:val="c5"/>
    <w:basedOn w:val="a0"/>
    <w:rsid w:val="003A0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Детский сад</cp:lastModifiedBy>
  <cp:revision>5</cp:revision>
  <cp:lastPrinted>2017-01-10T11:10:00Z</cp:lastPrinted>
  <dcterms:created xsi:type="dcterms:W3CDTF">2017-01-26T06:42:00Z</dcterms:created>
  <dcterms:modified xsi:type="dcterms:W3CDTF">2017-03-01T18:08:00Z</dcterms:modified>
</cp:coreProperties>
</file>