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A8" w:rsidRPr="009B77A8" w:rsidRDefault="009B77A8" w:rsidP="009B77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9B77A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Памятка для родителей будущих первоклассников по ПДД. Безопасный путь в школу</w:t>
      </w:r>
    </w:p>
    <w:p w:rsidR="009B77A8" w:rsidRPr="009B77A8" w:rsidRDefault="009B77A8" w:rsidP="009B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7A8">
        <w:rPr>
          <w:rFonts w:ascii="Times New Roman" w:eastAsia="Times New Roman" w:hAnsi="Times New Roman" w:cs="Times New Roman"/>
          <w:sz w:val="28"/>
          <w:szCs w:val="28"/>
        </w:rPr>
        <w:t>Первого сентября многие счастливые семьи нашего города впервые отправят своих малышей в самостоятельный путь по шумным улицам.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Первый раз пошёл в школу и ваш ребёнок. Провожая своего первоклассника в школу и ожидая его возвращения домой, вы волнуетесь, как он переходит через дорогу, ведь мимо него проносятся автомобили.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Первокласснику сразу трудно понять всё это, он ещё нуждается в помощи взрослых, которые должны научить его правилам поведения на улице.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Прививайте детям навыки строгого соблюдения Правил дорожного движения.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Бывают минуты, когда вы опаздываете, очень торопитесь.</w:t>
      </w:r>
    </w:p>
    <w:p w:rsidR="009B77A8" w:rsidRPr="009B77A8" w:rsidRDefault="009B77A8" w:rsidP="009B7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НИКОГДА В ПРИСУТСТВИИ РЕБЁНКА НЕ НАРУШАЙТЕ ПРАВИЛА ДОРОЖНОГО ДВИЖЕНИЯ!</w:t>
      </w:r>
    </w:p>
    <w:p w:rsidR="009B77A8" w:rsidRPr="009B77A8" w:rsidRDefault="009B77A8" w:rsidP="009B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7A8">
        <w:rPr>
          <w:rFonts w:ascii="Times New Roman" w:eastAsia="Times New Roman" w:hAnsi="Times New Roman" w:cs="Times New Roman"/>
          <w:sz w:val="28"/>
          <w:szCs w:val="28"/>
        </w:rPr>
        <w:t>Ведь ваш многодневный труд может пропасть даром: плохой пример заразителен. Переубеждать гораздо труднее.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Приятно видеть, когда шагает по улице маленький пешеход. В ранце у него книжки и тетрадки. И он очень гордится этим. Счастливого ему пути!</w:t>
      </w:r>
    </w:p>
    <w:p w:rsidR="009B77A8" w:rsidRPr="009B77A8" w:rsidRDefault="009B77A8" w:rsidP="009B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7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4240" cy="3350260"/>
            <wp:effectExtent l="19050" t="0" r="0" b="0"/>
            <wp:docPr id="1" name="Рисунок 1" descr="http://ped-kopilka.ru/upload/blogs2/2017/5/34254_ed90eb6aad3745fd16b87683fc387e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5/34254_ed90eb6aad3745fd16b87683fc387e45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A8" w:rsidRDefault="009B77A8" w:rsidP="009B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7A8">
        <w:rPr>
          <w:rFonts w:ascii="Times New Roman" w:eastAsia="Times New Roman" w:hAnsi="Times New Roman" w:cs="Times New Roman"/>
          <w:sz w:val="28"/>
          <w:szCs w:val="28"/>
        </w:rPr>
        <w:br/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</w:rPr>
        <w:t>Ваш сын или дочь идёт в первый класс, </w:t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</w:rPr>
        <w:t>и очень важно, чтобы они с первых же дней научились соблюдать </w:t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дорожного движения!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• В процессе беседы узнайте, что о правилах безопасности для пешеходов знает ваш ребёнок.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• Составьте вместе с ребёнком карту маршрута из дома в школу и из школы домой. Рассмотрите при этом несколько вариантов движения.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Познакомьте ребёнка со средствами регулирования дорожного движения, которые вам встретятся на пути (дорожные знаки, дорожная разметка, 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lastRenderedPageBreak/>
        <w:t>светофоры).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• При прохождении маршрута движения обращайте внимание ребёнка на различные дорожные ситуации. Научите быть, прежде всего, внимательным и замечать даже не значительные мелочи. Например, как автомобили стоят во дворе, как движутся, как распознать, что автомобиль начинает движение задним ходом.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• Обратите внимание ребенка на объекты, которые закрывают обзор пешеходам во время движения.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• Главное, научите ребёнка, выйдя из подъезда остановиться, осмотреться и не спеша начинать движение.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• Когда маршрут отработан, доверьте ребёнку совершить его самостоятельно, но при этом первое время наблюдайте за его действиями со стороны.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  <w:t>• Если на пути следования в школу ребёнку предстоит совершить переход через проезжую часть, а также совершить движение через перекрёстки, выполните переход вместе, неукоснительно соблюдая Правила дорожного движения.</w:t>
      </w:r>
      <w:r w:rsidRPr="009B77A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77A8" w:rsidRPr="009B77A8" w:rsidRDefault="009B77A8" w:rsidP="009B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Запомните, ваш положительный пример в соблюдении </w:t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 дорожного движения поможет и Вам, </w:t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9B77A8">
        <w:rPr>
          <w:rFonts w:ascii="Times New Roman" w:eastAsia="Times New Roman" w:hAnsi="Times New Roman" w:cs="Times New Roman"/>
          <w:b/>
          <w:bCs/>
          <w:sz w:val="28"/>
          <w:szCs w:val="28"/>
        </w:rPr>
        <w:t>и вашему ребёнку сохранить жизнь!</w:t>
      </w:r>
    </w:p>
    <w:p w:rsidR="00FF6610" w:rsidRPr="009B77A8" w:rsidRDefault="00FF6610" w:rsidP="009B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610" w:rsidRPr="009B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B77A8"/>
    <w:rsid w:val="009B77A8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B77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681">
          <w:marLeft w:val="0"/>
          <w:marRight w:val="0"/>
          <w:marTop w:val="1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275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966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415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7800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676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Рекун</dc:creator>
  <cp:keywords/>
  <dc:description/>
  <cp:lastModifiedBy>Оксана Рекун</cp:lastModifiedBy>
  <cp:revision>2</cp:revision>
  <dcterms:created xsi:type="dcterms:W3CDTF">2017-10-29T16:22:00Z</dcterms:created>
  <dcterms:modified xsi:type="dcterms:W3CDTF">2017-10-29T16:24:00Z</dcterms:modified>
</cp:coreProperties>
</file>