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6" w:rsidRPr="00115F86" w:rsidRDefault="00115F86" w:rsidP="00115F86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</w:rPr>
      </w:pPr>
      <w:r w:rsidRPr="00115F86">
        <w:rPr>
          <w:rFonts w:ascii="Trebuchet MS" w:eastAsia="Times New Roman" w:hAnsi="Trebuchet MS" w:cs="Times New Roman"/>
          <w:b/>
          <w:bCs/>
          <w:color w:val="CC0066"/>
          <w:sz w:val="23"/>
          <w:szCs w:val="23"/>
        </w:rPr>
        <w:t>Читаем играя... Рекомендации для родителей по обучению чтению дошкольников.</w:t>
      </w:r>
    </w:p>
    <w:p w:rsidR="00115F86" w:rsidRPr="00115F86" w:rsidRDefault="00115F86" w:rsidP="00115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5984240" cy="4483100"/>
            <wp:effectExtent l="19050" t="0" r="0" b="0"/>
            <wp:docPr id="1" name="Рисунок 1" descr="http://ped-kopilka.ru/upload/blogs2/2017/9/44825_00ff040d46952d8b1c238f42ed04e1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9/44825_00ff040d46952d8b1c238f42ed04e14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86" w:rsidRPr="00115F86" w:rsidRDefault="00115F86" w:rsidP="0011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В наше время часто поднимается вопрос - когда и как лучше обучать ребенка чтению.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Относительно возраста, психологи отвечают на этот вопрос однозначно - когда Ваш малыш проявляет интерес к знакам (буквам). Поскольку у каждого ребенка свой темп развития - возраст готовности к обучению чтения дошкольника индивидуален. Другое дело, если у ребенка нет особого интереса ни к буквам, ни книгам, а подходит время становится школьником. В этом случае обучать ребенка лучше после пяти с половиной - шести лет.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Что касается методики обучения - их большое множество. Выбирая методы и средства обучения, важно помнить, что основной вид деятельности дошкольника - игра. Ребенок учится играя. В интернете большое количество обучающих игровых заданий. Вы обязательно найдете то, что будет одновременно и полезным и интересным для Вашего малыша.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Успех ребенка в обучении чтению зависит от развития его познавательных способностей, поэтому перед непосредственным обучением следует подготовить базу.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Подготовительный этап в среднем реализуется с 4 лет, у любознательных детей раньше. 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При обучении очень важно чтобы малыш длительно удерживал внимание, иначе он будет часто отвлекаться и занятие вряд ли станет интересным и полезным. Следовательно, подбираем игры на развитие внимания. Например:</w:t>
      </w:r>
    </w:p>
    <w:p w:rsidR="00115F86" w:rsidRPr="00115F86" w:rsidRDefault="00115F86" w:rsidP="00115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3780155" cy="5950585"/>
            <wp:effectExtent l="19050" t="0" r="0" b="0"/>
            <wp:docPr id="2" name="Рисунок 2" descr="http://ped-kopilka.ru/upload/blogs2/2017/9/44825_9276f586e818a6a5305f4946ecf587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9/44825_9276f586e818a6a5305f4946ecf5878c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595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86" w:rsidRPr="00115F86" w:rsidRDefault="00115F86" w:rsidP="0011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Чтобы малыш быстрее запомнил буквы, нужно научить его запоминать картинки. Для этого подбираем игровые задания на развитие зрительной памяти. Например:</w:t>
      </w:r>
    </w:p>
    <w:p w:rsidR="00115F86" w:rsidRPr="00115F86" w:rsidRDefault="00115F86" w:rsidP="00115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524375" cy="5145405"/>
            <wp:effectExtent l="19050" t="0" r="9525" b="0"/>
            <wp:docPr id="3" name="Рисунок 3" descr="http://ped-kopilka.ru/upload/blogs2/2017/9/44825_5639033cc321846ed09dbdcd4cc3654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9/44825_5639033cc321846ed09dbdcd4cc36541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14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86" w:rsidRPr="00115F86" w:rsidRDefault="00115F86" w:rsidP="0011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Ребенку предстоит различать особенности букв и звуков, а так же находить сходства со звуками и предметами окружающего мира. Поэтому необходимо формировать мыслительные операции (анализ, син</w:t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softHyphen/>
        <w:t>теза, сравнение, абстракция, обобщение, конкретизация). Например:</w:t>
      </w:r>
    </w:p>
    <w:p w:rsidR="00115F86" w:rsidRPr="00115F86" w:rsidRDefault="00115F86" w:rsidP="00115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895975" cy="5963920"/>
            <wp:effectExtent l="19050" t="0" r="9525" b="0"/>
            <wp:docPr id="4" name="Рисунок 4" descr="http://ped-kopilka.ru/upload/blogs2/2017/9/44825_e212a1bf59342214275b038a2be577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9/44825_e212a1bf59342214275b038a2be57776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96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2C" w:rsidRDefault="00115F86" w:rsidP="00115F86"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Не секрет, что развитие мелкой моторики дошкольника напрямую связано с развитием речи. Кроме пальчиковой гимнастики в этом возрасте полезны игры с крупами и аппликации из кусочков и шариков бумаги.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Когда ребенок проявляет интерес к разным знакам (либо возраст достигает шести лет) - пришло время знакомится с буквами. Поскольку процесс этот длительный, необходимо набраться терпения. Рекомендую сочетать интерактивные игры с печатными. К тому же в повседневном общении с малышом полезно "искать" буквы в предметах. Например, найти на кухне 3 предмета, которые начинаются (или заканчиваются) на букву "К". Полезно рисовать (карандаш, краски, крупа, песок...) или складывать из палочек (бусин, кубиков, теста...) буквы. 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После того </w:t>
      </w:r>
      <w:proofErr w:type="spellStart"/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ка</w:t>
      </w:r>
      <w:proofErr w:type="spellEnd"/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ребенок выучит все буквы, можно приступать к чтению. 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Определить готовность к обучению поможет простой тест. Попросите ребенка собрать из букв слово, например, "мячик", показав ему как это слово пишется. 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Читать начинаем с простых слогов. Сначала сами читаем слог, затем ребенок повторяет. Когда дошкольник научится читать простые слоги, можно приступать к словам. Сначала читаем ему слово вслух, а затем просим повторить. После этого приступаем к предложению.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Описанные выше этапы обучения чтению условны, на практике все они "переплетаются". Скажем, на одном занятии мы можем знакомить ребенка с буквами и предлагать задания на развитие внимания и памяти. Или знакомим с новой буквой и предлагаем задания со слогами с уже известными буквами...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b/>
          <w:bCs/>
          <w:color w:val="000000"/>
          <w:sz w:val="16"/>
        </w:rPr>
        <w:t>Несколько правил для эффективного обучения чтению.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1. Поддерживайте интерес ребенка к занятиям на протяжении всего обучения. Используйте для этого игры. 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2. В обучении чтению будьте последовательны.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3. В случае нежелания ребенка заниматься, пересмотрите свои требования к нему и темп обучения.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4. Не сравнивайте малыша с другими - ребенок развивается в своем ритме.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lastRenderedPageBreak/>
        <w:t>5. Играйте в подвижные игры после занятий, поскольку обучение чтению требует от ребенка умственного напряжения.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Не переставайте читать ребенку и после того как он научиться читать! Психологи рекомендуют читать своим детям книги до их совершеннолетия с целью полноценного эмоционального развития ребенка. Кроме того, если Ваш малыш регулярно видит Вас с книгой в руках - он сам будет чаще играть, а потом и читать книги. </w:t>
      </w:r>
      <w:r w:rsidRPr="00115F8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15F8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Успехов и терпения!</w:t>
      </w:r>
    </w:p>
    <w:sectPr w:rsidR="009C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15F86"/>
    <w:rsid w:val="00115F86"/>
    <w:rsid w:val="009C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985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Рекун</dc:creator>
  <cp:keywords/>
  <dc:description/>
  <cp:lastModifiedBy>Оксана Рекун</cp:lastModifiedBy>
  <cp:revision>3</cp:revision>
  <dcterms:created xsi:type="dcterms:W3CDTF">2017-10-29T16:15:00Z</dcterms:created>
  <dcterms:modified xsi:type="dcterms:W3CDTF">2017-10-29T16:16:00Z</dcterms:modified>
</cp:coreProperties>
</file>